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A5" w:rsidRDefault="00DE7AA5"/>
    <w:p w:rsidR="00DE7AA5" w:rsidRDefault="000C3007">
      <w:r>
        <w:tab/>
      </w:r>
      <w:r>
        <w:tab/>
      </w:r>
      <w:r>
        <w:tab/>
      </w:r>
      <w:r>
        <w:tab/>
      </w:r>
    </w:p>
    <w:p w:rsidR="009E1661" w:rsidRDefault="0028148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3.7pt;margin-top:14.85pt;width:544.15pt;height:84.2pt;z-index:251657216;mso-width-relative:margin;mso-height-relative:margin" fillcolor="#f2f2f2">
            <v:textbox>
              <w:txbxContent>
                <w:p w:rsidR="000F674C" w:rsidRPr="003E5908" w:rsidRDefault="000F674C" w:rsidP="003E5908">
                  <w:pPr>
                    <w:pStyle w:val="Paragraphedeliste"/>
                    <w:spacing w:after="0" w:line="240" w:lineRule="auto"/>
                    <w:ind w:left="0"/>
                    <w:jc w:val="both"/>
                    <w:rPr>
                      <w:sz w:val="20"/>
                    </w:rPr>
                  </w:pPr>
                  <w:r w:rsidRPr="003E5908">
                    <w:rPr>
                      <w:sz w:val="20"/>
                    </w:rPr>
                    <w:t>Cette demande</w:t>
                  </w:r>
                  <w:r w:rsidR="003B3C37">
                    <w:rPr>
                      <w:sz w:val="20"/>
                    </w:rPr>
                    <w:t xml:space="preserve"> complète</w:t>
                  </w:r>
                  <w:r w:rsidRPr="003E5908">
                    <w:rPr>
                      <w:sz w:val="20"/>
                    </w:rPr>
                    <w:t xml:space="preserve"> doit être transmise </w:t>
                  </w:r>
                  <w:r w:rsidRPr="00743DD0">
                    <w:rPr>
                      <w:i/>
                      <w:sz w:val="20"/>
                      <w:u w:val="single"/>
                    </w:rPr>
                    <w:t xml:space="preserve">minimum </w:t>
                  </w:r>
                  <w:r>
                    <w:rPr>
                      <w:i/>
                      <w:sz w:val="20"/>
                      <w:u w:val="single"/>
                    </w:rPr>
                    <w:t xml:space="preserve"> </w:t>
                  </w:r>
                  <w:r w:rsidR="004E135D">
                    <w:rPr>
                      <w:i/>
                      <w:sz w:val="20"/>
                      <w:u w:val="single"/>
                    </w:rPr>
                    <w:t>3</w:t>
                  </w:r>
                  <w:r>
                    <w:rPr>
                      <w:i/>
                      <w:sz w:val="20"/>
                      <w:u w:val="single"/>
                    </w:rPr>
                    <w:t xml:space="preserve"> </w:t>
                  </w:r>
                  <w:r w:rsidRPr="00743DD0">
                    <w:rPr>
                      <w:i/>
                      <w:sz w:val="20"/>
                      <w:u w:val="single"/>
                    </w:rPr>
                    <w:t xml:space="preserve"> semaines</w:t>
                  </w:r>
                  <w:r w:rsidRPr="003E5908">
                    <w:rPr>
                      <w:sz w:val="20"/>
                    </w:rPr>
                    <w:t xml:space="preserve"> avant le début souhaité de l’intervention. </w:t>
                  </w:r>
                </w:p>
                <w:p w:rsidR="000F674C" w:rsidRPr="003E5908" w:rsidRDefault="000F674C" w:rsidP="003E5908">
                  <w:pPr>
                    <w:pStyle w:val="Paragraphedeliste"/>
                    <w:spacing w:after="0" w:line="240" w:lineRule="auto"/>
                    <w:ind w:left="0"/>
                    <w:jc w:val="both"/>
                    <w:rPr>
                      <w:sz w:val="20"/>
                    </w:rPr>
                  </w:pPr>
                  <w:r w:rsidRPr="00B43484">
                    <w:rPr>
                      <w:b/>
                      <w:sz w:val="20"/>
                    </w:rPr>
                    <w:t>Attention</w:t>
                  </w:r>
                  <w:r>
                    <w:rPr>
                      <w:sz w:val="20"/>
                    </w:rPr>
                    <w:t xml:space="preserve"> : </w:t>
                  </w:r>
                  <w:r w:rsidRPr="003E5908">
                    <w:rPr>
                      <w:sz w:val="20"/>
                    </w:rPr>
                    <w:t>cette demande n’a aucune valeur de dérogation ni d’autorisation, elle permet simplement l’ouverture d’un dossier.</w:t>
                  </w:r>
                </w:p>
                <w:p w:rsidR="000F674C" w:rsidRDefault="000F674C" w:rsidP="003E5908">
                  <w:pPr>
                    <w:pStyle w:val="Paragraphedeliste"/>
                    <w:spacing w:after="0" w:line="240" w:lineRule="auto"/>
                    <w:ind w:left="0"/>
                    <w:jc w:val="both"/>
                    <w:rPr>
                      <w:sz w:val="20"/>
                    </w:rPr>
                  </w:pPr>
                  <w:r w:rsidRPr="003E5908">
                    <w:rPr>
                      <w:sz w:val="20"/>
                    </w:rPr>
                    <w:t>Toute demande incomplète ne sera pas traitée.</w:t>
                  </w:r>
                </w:p>
                <w:p w:rsidR="000F674C" w:rsidRDefault="000F674C" w:rsidP="003E5908">
                  <w:pPr>
                    <w:spacing w:after="0" w:line="240" w:lineRule="auto"/>
                    <w:jc w:val="both"/>
                    <w:rPr>
                      <w:b/>
                      <w:sz w:val="20"/>
                    </w:rPr>
                  </w:pPr>
                  <w:r w:rsidRPr="003E5908">
                    <w:rPr>
                      <w:b/>
                      <w:sz w:val="20"/>
                    </w:rPr>
                    <w:t>La dérogation est nominative et ne pourra être utilisée par une entreprise non stipulée sur ce document</w:t>
                  </w:r>
                  <w:r>
                    <w:rPr>
                      <w:b/>
                      <w:sz w:val="20"/>
                    </w:rPr>
                    <w:t>.</w:t>
                  </w:r>
                </w:p>
                <w:p w:rsidR="000F674C" w:rsidRPr="003E5908" w:rsidRDefault="000F674C" w:rsidP="003E5908">
                  <w:pPr>
                    <w:spacing w:after="0" w:line="240" w:lineRule="auto"/>
                    <w:jc w:val="both"/>
                    <w:rPr>
                      <w:b/>
                      <w:sz w:val="20"/>
                    </w:rPr>
                  </w:pPr>
                  <w:r w:rsidRPr="003E5908">
                    <w:rPr>
                      <w:b/>
                      <w:sz w:val="20"/>
                    </w:rPr>
                    <w:t>Elle est valable uniquement pour la période indiquée ci-dessous</w:t>
                  </w:r>
                  <w:r>
                    <w:rPr>
                      <w:b/>
                      <w:sz w:val="20"/>
                    </w:rPr>
                    <w:t>.</w:t>
                  </w:r>
                </w:p>
                <w:p w:rsidR="000F674C" w:rsidRPr="003E5908" w:rsidRDefault="000F674C" w:rsidP="003E5908">
                  <w:pPr>
                    <w:spacing w:after="0" w:line="240" w:lineRule="auto"/>
                    <w:jc w:val="both"/>
                    <w:rPr>
                      <w:b/>
                      <w:sz w:val="20"/>
                    </w:rPr>
                  </w:pPr>
                  <w:r w:rsidRPr="003E5908">
                    <w:rPr>
                      <w:b/>
                      <w:sz w:val="20"/>
                    </w:rPr>
                    <w:t>Elle est préca</w:t>
                  </w:r>
                  <w:r w:rsidR="00634D0B">
                    <w:rPr>
                      <w:b/>
                      <w:sz w:val="20"/>
                    </w:rPr>
                    <w:t xml:space="preserve">ire et révocable à tout instant </w:t>
                  </w:r>
                  <w:r w:rsidRPr="003E5908">
                    <w:rPr>
                      <w:b/>
                      <w:sz w:val="20"/>
                    </w:rPr>
                    <w:t>sur ordre de la Police Municipale</w:t>
                  </w:r>
                  <w:r>
                    <w:rPr>
                      <w:b/>
                      <w:sz w:val="20"/>
                    </w:rPr>
                    <w:t>, de la</w:t>
                  </w:r>
                  <w:r w:rsidRPr="003E5908">
                    <w:rPr>
                      <w:b/>
                      <w:sz w:val="20"/>
                    </w:rPr>
                    <w:t xml:space="preserve"> Police Nationale</w:t>
                  </w:r>
                  <w:r>
                    <w:rPr>
                      <w:b/>
                      <w:sz w:val="20"/>
                    </w:rPr>
                    <w:t xml:space="preserve"> ou de la Gendarmerie.</w:t>
                  </w:r>
                </w:p>
                <w:p w:rsidR="000F674C" w:rsidRPr="003E5908" w:rsidRDefault="000F674C" w:rsidP="003E5908"/>
              </w:txbxContent>
            </v:textbox>
          </v:shape>
        </w:pict>
      </w:r>
    </w:p>
    <w:p w:rsidR="003E5908" w:rsidRDefault="003E5908" w:rsidP="003E5908">
      <w:pPr>
        <w:pStyle w:val="Paragraphedeliste"/>
        <w:spacing w:after="0" w:line="240" w:lineRule="auto"/>
        <w:rPr>
          <w:sz w:val="18"/>
        </w:rPr>
      </w:pPr>
    </w:p>
    <w:p w:rsidR="003E5908" w:rsidRDefault="003E5908" w:rsidP="003E5908">
      <w:pPr>
        <w:pStyle w:val="Paragraphedeliste"/>
        <w:spacing w:after="0" w:line="240" w:lineRule="auto"/>
        <w:rPr>
          <w:sz w:val="18"/>
        </w:rPr>
      </w:pPr>
    </w:p>
    <w:p w:rsidR="003E5908" w:rsidRDefault="003E5908" w:rsidP="003E5908">
      <w:pPr>
        <w:pStyle w:val="Paragraphedeliste"/>
        <w:spacing w:after="0" w:line="240" w:lineRule="auto"/>
        <w:rPr>
          <w:sz w:val="18"/>
        </w:rPr>
      </w:pPr>
    </w:p>
    <w:p w:rsidR="003E5908" w:rsidRDefault="003E5908" w:rsidP="003E5908">
      <w:pPr>
        <w:pStyle w:val="Paragraphedeliste"/>
        <w:spacing w:after="0" w:line="240" w:lineRule="auto"/>
        <w:rPr>
          <w:sz w:val="18"/>
        </w:rPr>
      </w:pPr>
    </w:p>
    <w:p w:rsidR="003E5908" w:rsidRDefault="003E5908" w:rsidP="003E5908">
      <w:pPr>
        <w:pStyle w:val="Paragraphedeliste"/>
        <w:spacing w:after="0" w:line="240" w:lineRule="auto"/>
        <w:rPr>
          <w:sz w:val="18"/>
        </w:rPr>
      </w:pPr>
    </w:p>
    <w:p w:rsidR="00CA2A81" w:rsidRDefault="00CA2A81" w:rsidP="00CA2A81">
      <w:pPr>
        <w:spacing w:after="0" w:line="240" w:lineRule="auto"/>
        <w:rPr>
          <w:sz w:val="18"/>
        </w:rPr>
      </w:pPr>
    </w:p>
    <w:p w:rsidR="003E5908" w:rsidRDefault="003E5908" w:rsidP="00CA2A81">
      <w:pPr>
        <w:spacing w:after="0" w:line="240" w:lineRule="auto"/>
        <w:rPr>
          <w:sz w:val="18"/>
        </w:rPr>
      </w:pPr>
    </w:p>
    <w:p w:rsidR="003E5908" w:rsidRDefault="003E5908" w:rsidP="00CA2A81">
      <w:pPr>
        <w:spacing w:after="0" w:line="240" w:lineRule="auto"/>
        <w:rPr>
          <w:sz w:val="4"/>
        </w:rPr>
      </w:pPr>
    </w:p>
    <w:p w:rsidR="00D167B1" w:rsidRDefault="00D167B1" w:rsidP="00CA2A81">
      <w:pPr>
        <w:spacing w:after="0" w:line="240" w:lineRule="auto"/>
        <w:rPr>
          <w:sz w:val="4"/>
        </w:rPr>
      </w:pPr>
    </w:p>
    <w:tbl>
      <w:tblPr>
        <w:tblStyle w:val="Grilledutableau"/>
        <w:tblW w:w="10916" w:type="dxa"/>
        <w:tblInd w:w="-176" w:type="dxa"/>
        <w:tblLook w:val="04A0"/>
      </w:tblPr>
      <w:tblGrid>
        <w:gridCol w:w="10916"/>
      </w:tblGrid>
      <w:tr w:rsidR="00D167B1" w:rsidTr="00D167B1">
        <w:trPr>
          <w:trHeight w:val="1480"/>
        </w:trPr>
        <w:tc>
          <w:tcPr>
            <w:tcW w:w="10916" w:type="dxa"/>
          </w:tcPr>
          <w:p w:rsidR="00D167B1" w:rsidRDefault="00D167B1" w:rsidP="00CA2A81">
            <w:pPr>
              <w:spacing w:after="0" w:line="240" w:lineRule="auto"/>
              <w:rPr>
                <w:sz w:val="4"/>
              </w:rPr>
            </w:pPr>
          </w:p>
          <w:p w:rsidR="00D167B1" w:rsidRDefault="00D167B1" w:rsidP="00CA2A81">
            <w:pPr>
              <w:spacing w:after="0" w:line="240" w:lineRule="auto"/>
              <w:rPr>
                <w:sz w:val="4"/>
              </w:rPr>
            </w:pPr>
          </w:p>
          <w:p w:rsidR="00D167B1" w:rsidRDefault="00D167B1" w:rsidP="00CA2A81">
            <w:pPr>
              <w:spacing w:after="0" w:line="240" w:lineRule="auto"/>
              <w:rPr>
                <w:sz w:val="4"/>
              </w:rPr>
            </w:pPr>
          </w:p>
          <w:p w:rsidR="00D167B1" w:rsidRDefault="00D167B1" w:rsidP="00CA2A81">
            <w:pPr>
              <w:spacing w:after="0" w:line="240" w:lineRule="auto"/>
              <w:rPr>
                <w:sz w:val="4"/>
              </w:rPr>
            </w:pPr>
          </w:p>
          <w:p w:rsidR="00D167B1" w:rsidRDefault="00D167B1" w:rsidP="00CA2A81">
            <w:pPr>
              <w:spacing w:after="0" w:line="240" w:lineRule="auto"/>
              <w:rPr>
                <w:sz w:val="4"/>
              </w:rPr>
            </w:pPr>
          </w:p>
          <w:p w:rsidR="00D167B1" w:rsidRDefault="00D167B1" w:rsidP="00CA2A81">
            <w:pPr>
              <w:spacing w:after="0" w:line="240" w:lineRule="auto"/>
              <w:rPr>
                <w:sz w:val="4"/>
              </w:rPr>
            </w:pPr>
          </w:p>
          <w:p w:rsidR="00D167B1" w:rsidRPr="00D167B1" w:rsidRDefault="00D167B1" w:rsidP="00D167B1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D167B1">
              <w:rPr>
                <w:b/>
                <w:sz w:val="20"/>
                <w:szCs w:val="20"/>
              </w:rPr>
              <w:t xml:space="preserve">Formulaire et documents </w:t>
            </w:r>
            <w:r w:rsidRPr="00D167B1">
              <w:rPr>
                <w:rFonts w:ascii="Times New Roman" w:hAnsi="Times New Roman"/>
                <w:sz w:val="20"/>
                <w:szCs w:val="20"/>
              </w:rPr>
              <w:t>*</w:t>
            </w:r>
            <w:r w:rsidRPr="00D167B1">
              <w:rPr>
                <w:b/>
                <w:sz w:val="20"/>
                <w:szCs w:val="20"/>
              </w:rPr>
              <w:t xml:space="preserve"> à renvoyer à la Subdivision   CENTRE :      </w:t>
            </w:r>
          </w:p>
          <w:p w:rsidR="00D167B1" w:rsidRPr="00D167B1" w:rsidRDefault="00D167B1" w:rsidP="00D167B1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D167B1">
              <w:rPr>
                <w:b/>
                <w:sz w:val="20"/>
                <w:szCs w:val="20"/>
              </w:rPr>
              <w:t xml:space="preserve">   par courriel : </w:t>
            </w:r>
            <w:hyperlink r:id="rId7" w:history="1">
              <w:r w:rsidRPr="00D167B1">
                <w:rPr>
                  <w:rStyle w:val="Lienhypertexte"/>
                  <w:rFonts w:ascii="Arial" w:hAnsi="Arial" w:cs="Arial"/>
                  <w:sz w:val="20"/>
                  <w:szCs w:val="20"/>
                </w:rPr>
                <w:t>demandetravaux.centre@nicecotedazur.org</w:t>
              </w:r>
            </w:hyperlink>
          </w:p>
          <w:p w:rsidR="00D167B1" w:rsidRPr="00D167B1" w:rsidRDefault="000C3007" w:rsidP="00D167B1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Tél : 04.92.08.62.5</w:t>
            </w:r>
            <w:r w:rsidR="00634D0B">
              <w:rPr>
                <w:b/>
                <w:sz w:val="20"/>
                <w:szCs w:val="20"/>
              </w:rPr>
              <w:t>0</w:t>
            </w:r>
            <w:r w:rsidR="00634D0B" w:rsidRPr="00D167B1">
              <w:rPr>
                <w:b/>
                <w:sz w:val="20"/>
                <w:szCs w:val="20"/>
              </w:rPr>
              <w:t xml:space="preserve"> </w:t>
            </w:r>
            <w:r w:rsidR="00634D0B">
              <w:rPr>
                <w:b/>
                <w:sz w:val="20"/>
                <w:szCs w:val="20"/>
              </w:rPr>
              <w:t xml:space="preserve"> </w:t>
            </w:r>
            <w:r w:rsidR="00634D0B" w:rsidRPr="00D167B1">
              <w:rPr>
                <w:b/>
                <w:sz w:val="20"/>
                <w:szCs w:val="20"/>
              </w:rPr>
              <w:t>Fax n° 04.9</w:t>
            </w:r>
            <w:r w:rsidR="00634D0B">
              <w:rPr>
                <w:b/>
                <w:sz w:val="20"/>
                <w:szCs w:val="20"/>
              </w:rPr>
              <w:t xml:space="preserve">2.08.62.51  </w:t>
            </w:r>
          </w:p>
          <w:p w:rsidR="00D167B1" w:rsidRDefault="00D167B1" w:rsidP="00CA2A81">
            <w:pPr>
              <w:spacing w:after="0" w:line="240" w:lineRule="auto"/>
              <w:rPr>
                <w:sz w:val="4"/>
              </w:rPr>
            </w:pPr>
          </w:p>
          <w:p w:rsidR="00D167B1" w:rsidRDefault="00D167B1" w:rsidP="00CA2A81">
            <w:pPr>
              <w:spacing w:after="0" w:line="240" w:lineRule="auto"/>
              <w:rPr>
                <w:sz w:val="4"/>
              </w:rPr>
            </w:pPr>
          </w:p>
          <w:p w:rsidR="00D167B1" w:rsidRDefault="00D167B1" w:rsidP="00CA2A81">
            <w:pPr>
              <w:spacing w:after="0" w:line="240" w:lineRule="auto"/>
              <w:rPr>
                <w:sz w:val="4"/>
              </w:rPr>
            </w:pPr>
          </w:p>
          <w:p w:rsidR="00D167B1" w:rsidRDefault="00D167B1" w:rsidP="00CA2A81">
            <w:pPr>
              <w:spacing w:after="0" w:line="240" w:lineRule="auto"/>
              <w:rPr>
                <w:sz w:val="4"/>
              </w:rPr>
            </w:pPr>
          </w:p>
          <w:p w:rsidR="00D167B1" w:rsidRDefault="00D167B1" w:rsidP="00CA2A81">
            <w:pPr>
              <w:spacing w:after="0" w:line="240" w:lineRule="auto"/>
              <w:rPr>
                <w:sz w:val="4"/>
              </w:rPr>
            </w:pPr>
          </w:p>
          <w:p w:rsidR="00D167B1" w:rsidRDefault="00D167B1" w:rsidP="00CA2A81">
            <w:pPr>
              <w:spacing w:after="0" w:line="240" w:lineRule="auto"/>
              <w:rPr>
                <w:sz w:val="4"/>
              </w:rPr>
            </w:pPr>
          </w:p>
          <w:p w:rsidR="00D167B1" w:rsidRDefault="00D167B1" w:rsidP="00CA2A81">
            <w:pPr>
              <w:spacing w:after="0" w:line="240" w:lineRule="auto"/>
              <w:rPr>
                <w:sz w:val="4"/>
              </w:rPr>
            </w:pPr>
          </w:p>
          <w:p w:rsidR="00D167B1" w:rsidRDefault="00D167B1" w:rsidP="00CA2A81">
            <w:pPr>
              <w:spacing w:after="0" w:line="240" w:lineRule="auto"/>
              <w:rPr>
                <w:sz w:val="4"/>
              </w:rPr>
            </w:pPr>
          </w:p>
        </w:tc>
      </w:tr>
    </w:tbl>
    <w:p w:rsidR="00D167B1" w:rsidRDefault="00D167B1" w:rsidP="00CA2A81">
      <w:pPr>
        <w:spacing w:after="0" w:line="240" w:lineRule="auto"/>
        <w:rPr>
          <w:sz w:val="4"/>
        </w:rPr>
      </w:pPr>
    </w:p>
    <w:p w:rsidR="00D167B1" w:rsidRPr="00A07D91" w:rsidRDefault="00D167B1" w:rsidP="00D167B1">
      <w:pPr>
        <w:rPr>
          <w:rFonts w:ascii="Times New Roman" w:hAnsi="Times New Roman"/>
        </w:rPr>
      </w:pPr>
      <w:r>
        <w:rPr>
          <w:b/>
          <w:sz w:val="18"/>
        </w:rPr>
        <w:t xml:space="preserve"> </w:t>
      </w:r>
      <w:r w:rsidRPr="004A20EE">
        <w:rPr>
          <w:rFonts w:ascii="Times New Roman" w:hAnsi="Times New Roman"/>
          <w:u w:val="single"/>
        </w:rPr>
        <w:t xml:space="preserve">Liste des documents </w:t>
      </w:r>
      <w:r>
        <w:rPr>
          <w:rFonts w:ascii="Times New Roman" w:hAnsi="Times New Roman"/>
          <w:u w:val="single"/>
        </w:rPr>
        <w:t xml:space="preserve">* </w:t>
      </w:r>
      <w:r w:rsidRPr="004A20EE">
        <w:rPr>
          <w:rFonts w:ascii="Times New Roman" w:hAnsi="Times New Roman"/>
          <w:u w:val="single"/>
        </w:rPr>
        <w:t>à fournir</w:t>
      </w:r>
      <w:r w:rsidRPr="00A07D91">
        <w:rPr>
          <w:rFonts w:ascii="Times New Roman" w:hAnsi="Times New Roman"/>
        </w:rPr>
        <w:t> :</w:t>
      </w:r>
    </w:p>
    <w:p w:rsidR="00D167B1" w:rsidRPr="00A07D91" w:rsidRDefault="00D167B1" w:rsidP="00867692">
      <w:pPr>
        <w:pStyle w:val="Paragraphedeliste"/>
        <w:numPr>
          <w:ilvl w:val="0"/>
          <w:numId w:val="11"/>
        </w:numPr>
        <w:ind w:left="-142" w:hanging="142"/>
        <w:rPr>
          <w:rFonts w:ascii="Times New Roman" w:hAnsi="Times New Roman"/>
        </w:rPr>
      </w:pPr>
      <w:r>
        <w:rPr>
          <w:rFonts w:ascii="Times New Roman" w:hAnsi="Times New Roman"/>
        </w:rPr>
        <w:t>Le présent f</w:t>
      </w:r>
      <w:r w:rsidRPr="00A07D91">
        <w:rPr>
          <w:rFonts w:ascii="Times New Roman" w:hAnsi="Times New Roman"/>
        </w:rPr>
        <w:t>ormulaire</w:t>
      </w:r>
      <w:r>
        <w:rPr>
          <w:rFonts w:ascii="Times New Roman" w:hAnsi="Times New Roman"/>
        </w:rPr>
        <w:t xml:space="preserve"> </w:t>
      </w:r>
      <w:r w:rsidRPr="00A07D91">
        <w:rPr>
          <w:rFonts w:ascii="Times New Roman" w:hAnsi="Times New Roman"/>
        </w:rPr>
        <w:t>de la demande de dérogation dûment rempli</w:t>
      </w:r>
      <w:r>
        <w:rPr>
          <w:rFonts w:ascii="Times New Roman" w:hAnsi="Times New Roman"/>
        </w:rPr>
        <w:t xml:space="preserve"> </w:t>
      </w:r>
      <w:r w:rsidRPr="00A07D91">
        <w:rPr>
          <w:rFonts w:ascii="Times New Roman" w:hAnsi="Times New Roman"/>
        </w:rPr>
        <w:t xml:space="preserve">et signé </w:t>
      </w:r>
    </w:p>
    <w:p w:rsidR="00D167B1" w:rsidRPr="009A0502" w:rsidRDefault="00D167B1" w:rsidP="00867692">
      <w:pPr>
        <w:pStyle w:val="Paragraphedeliste"/>
        <w:numPr>
          <w:ilvl w:val="0"/>
          <w:numId w:val="11"/>
        </w:numPr>
        <w:ind w:left="-142" w:hanging="142"/>
        <w:rPr>
          <w:rFonts w:ascii="Times New Roman" w:hAnsi="Times New Roman"/>
          <w:b/>
        </w:rPr>
      </w:pPr>
      <w:r w:rsidRPr="009A0502">
        <w:rPr>
          <w:rFonts w:ascii="Times New Roman" w:hAnsi="Times New Roman"/>
          <w:b/>
        </w:rPr>
        <w:t xml:space="preserve">Une photocopie de la carte grise </w:t>
      </w:r>
      <w:r w:rsidR="009A0502" w:rsidRPr="009A0502">
        <w:rPr>
          <w:rFonts w:ascii="Times New Roman" w:hAnsi="Times New Roman"/>
          <w:b/>
        </w:rPr>
        <w:t xml:space="preserve">à jour des visites techniques </w:t>
      </w:r>
      <w:r w:rsidRPr="009A0502">
        <w:rPr>
          <w:rFonts w:ascii="Times New Roman" w:hAnsi="Times New Roman"/>
          <w:b/>
        </w:rPr>
        <w:t>de chaque véhicule concerné par la demande de dérogation</w:t>
      </w:r>
    </w:p>
    <w:p w:rsidR="00D167B1" w:rsidRDefault="00D167B1" w:rsidP="00CA2A81">
      <w:pPr>
        <w:spacing w:after="0" w:line="240" w:lineRule="auto"/>
        <w:rPr>
          <w:sz w:val="4"/>
        </w:rPr>
      </w:pPr>
    </w:p>
    <w:p w:rsidR="003E5908" w:rsidRDefault="003E5908" w:rsidP="00CA2A81">
      <w:pPr>
        <w:spacing w:after="0" w:line="240" w:lineRule="auto"/>
        <w:rPr>
          <w:sz w:val="4"/>
        </w:rPr>
      </w:pPr>
    </w:p>
    <w:p w:rsidR="003E5908" w:rsidRDefault="003E5908" w:rsidP="00CA2A81">
      <w:pPr>
        <w:spacing w:after="0" w:line="240" w:lineRule="auto"/>
        <w:rPr>
          <w:sz w:val="4"/>
        </w:rPr>
      </w:pPr>
    </w:p>
    <w:tbl>
      <w:tblPr>
        <w:tblStyle w:val="Grilledutableau"/>
        <w:tblW w:w="11341" w:type="dxa"/>
        <w:tblInd w:w="-318" w:type="dxa"/>
        <w:tblLayout w:type="fixed"/>
        <w:tblLook w:val="04A0"/>
      </w:tblPr>
      <w:tblGrid>
        <w:gridCol w:w="993"/>
        <w:gridCol w:w="1985"/>
        <w:gridCol w:w="1843"/>
        <w:gridCol w:w="2693"/>
        <w:gridCol w:w="1417"/>
        <w:gridCol w:w="2410"/>
      </w:tblGrid>
      <w:tr w:rsidR="002955C7" w:rsidTr="002955C7">
        <w:trPr>
          <w:trHeight w:val="1171"/>
        </w:trPr>
        <w:tc>
          <w:tcPr>
            <w:tcW w:w="993" w:type="dxa"/>
          </w:tcPr>
          <w:p w:rsidR="002955C7" w:rsidRDefault="002955C7" w:rsidP="000F674C"/>
        </w:tc>
        <w:tc>
          <w:tcPr>
            <w:tcW w:w="1985" w:type="dxa"/>
          </w:tcPr>
          <w:p w:rsidR="002955C7" w:rsidRPr="004A161C" w:rsidRDefault="002955C7" w:rsidP="000F674C">
            <w:pPr>
              <w:jc w:val="center"/>
            </w:pPr>
          </w:p>
          <w:p w:rsidR="002955C7" w:rsidRPr="004A161C" w:rsidRDefault="002955C7" w:rsidP="000F674C">
            <w:pPr>
              <w:jc w:val="center"/>
            </w:pPr>
            <w:r w:rsidRPr="004A161C">
              <w:t>Nom / Raison sociale</w:t>
            </w:r>
          </w:p>
        </w:tc>
        <w:tc>
          <w:tcPr>
            <w:tcW w:w="1843" w:type="dxa"/>
          </w:tcPr>
          <w:p w:rsidR="002955C7" w:rsidRDefault="002955C7" w:rsidP="00425326">
            <w:pPr>
              <w:jc w:val="center"/>
            </w:pPr>
          </w:p>
          <w:p w:rsidR="002955C7" w:rsidRPr="004A161C" w:rsidRDefault="002955C7" w:rsidP="00425326">
            <w:pPr>
              <w:jc w:val="center"/>
            </w:pPr>
            <w:r>
              <w:t>R</w:t>
            </w:r>
            <w:r w:rsidRPr="004A161C">
              <w:t>eprésentant légal</w:t>
            </w:r>
          </w:p>
        </w:tc>
        <w:tc>
          <w:tcPr>
            <w:tcW w:w="2693" w:type="dxa"/>
          </w:tcPr>
          <w:p w:rsidR="002955C7" w:rsidRDefault="002955C7" w:rsidP="000F674C">
            <w:pPr>
              <w:jc w:val="center"/>
            </w:pPr>
          </w:p>
          <w:p w:rsidR="002955C7" w:rsidRPr="00425326" w:rsidRDefault="002955C7" w:rsidP="000F674C">
            <w:pPr>
              <w:jc w:val="center"/>
            </w:pPr>
            <w:r w:rsidRPr="00425326">
              <w:t>Adresse</w:t>
            </w:r>
          </w:p>
        </w:tc>
        <w:tc>
          <w:tcPr>
            <w:tcW w:w="1417" w:type="dxa"/>
          </w:tcPr>
          <w:p w:rsidR="002955C7" w:rsidRDefault="002955C7" w:rsidP="000F674C">
            <w:pPr>
              <w:jc w:val="center"/>
            </w:pPr>
          </w:p>
          <w:p w:rsidR="002955C7" w:rsidRDefault="002955C7" w:rsidP="000F674C">
            <w:pPr>
              <w:jc w:val="center"/>
            </w:pPr>
            <w:r>
              <w:t>Téléphone</w:t>
            </w:r>
          </w:p>
          <w:p w:rsidR="002955C7" w:rsidRDefault="002955C7" w:rsidP="000F674C">
            <w:pPr>
              <w:jc w:val="center"/>
            </w:pPr>
            <w:r>
              <w:t>Télécopie</w:t>
            </w:r>
          </w:p>
        </w:tc>
        <w:tc>
          <w:tcPr>
            <w:tcW w:w="2410" w:type="dxa"/>
          </w:tcPr>
          <w:p w:rsidR="002955C7" w:rsidRDefault="002955C7" w:rsidP="000F674C">
            <w:pPr>
              <w:jc w:val="center"/>
            </w:pPr>
          </w:p>
          <w:p w:rsidR="002955C7" w:rsidRDefault="002955C7" w:rsidP="000F674C">
            <w:pPr>
              <w:jc w:val="center"/>
            </w:pPr>
            <w:r>
              <w:t>e-mail</w:t>
            </w:r>
          </w:p>
        </w:tc>
      </w:tr>
      <w:tr w:rsidR="002955C7" w:rsidTr="002955C7">
        <w:trPr>
          <w:trHeight w:val="2628"/>
        </w:trPr>
        <w:tc>
          <w:tcPr>
            <w:tcW w:w="993" w:type="dxa"/>
          </w:tcPr>
          <w:p w:rsidR="002955C7" w:rsidRPr="004A161C" w:rsidRDefault="002955C7" w:rsidP="00D167B1">
            <w:pPr>
              <w:jc w:val="center"/>
              <w:rPr>
                <w:sz w:val="18"/>
                <w:szCs w:val="18"/>
              </w:rPr>
            </w:pPr>
            <w:r w:rsidRPr="004A161C">
              <w:rPr>
                <w:sz w:val="18"/>
                <w:szCs w:val="18"/>
              </w:rPr>
              <w:t>Maître d’ouvrage</w:t>
            </w:r>
          </w:p>
        </w:tc>
        <w:tc>
          <w:tcPr>
            <w:tcW w:w="1985" w:type="dxa"/>
          </w:tcPr>
          <w:p w:rsidR="002955C7" w:rsidRDefault="002955C7" w:rsidP="00425326">
            <w:pPr>
              <w:jc w:val="center"/>
            </w:pPr>
          </w:p>
        </w:tc>
        <w:tc>
          <w:tcPr>
            <w:tcW w:w="1843" w:type="dxa"/>
          </w:tcPr>
          <w:p w:rsidR="002955C7" w:rsidRDefault="002955C7" w:rsidP="000F674C"/>
        </w:tc>
        <w:tc>
          <w:tcPr>
            <w:tcW w:w="2693" w:type="dxa"/>
          </w:tcPr>
          <w:p w:rsidR="002955C7" w:rsidRDefault="002955C7" w:rsidP="000F674C"/>
        </w:tc>
        <w:tc>
          <w:tcPr>
            <w:tcW w:w="1417" w:type="dxa"/>
          </w:tcPr>
          <w:p w:rsidR="002955C7" w:rsidRDefault="002955C7" w:rsidP="000F674C"/>
        </w:tc>
        <w:tc>
          <w:tcPr>
            <w:tcW w:w="2410" w:type="dxa"/>
          </w:tcPr>
          <w:p w:rsidR="002955C7" w:rsidRDefault="002955C7" w:rsidP="000F674C"/>
        </w:tc>
      </w:tr>
      <w:tr w:rsidR="002955C7" w:rsidTr="002955C7">
        <w:trPr>
          <w:trHeight w:val="2680"/>
        </w:trPr>
        <w:tc>
          <w:tcPr>
            <w:tcW w:w="993" w:type="dxa"/>
          </w:tcPr>
          <w:p w:rsidR="002955C7" w:rsidRDefault="002955C7" w:rsidP="00D167B1">
            <w:pPr>
              <w:jc w:val="center"/>
              <w:rPr>
                <w:sz w:val="18"/>
                <w:szCs w:val="18"/>
              </w:rPr>
            </w:pPr>
            <w:r w:rsidRPr="004A161C">
              <w:rPr>
                <w:sz w:val="18"/>
                <w:szCs w:val="18"/>
              </w:rPr>
              <w:t>Entreprise (s) de transport</w:t>
            </w:r>
          </w:p>
          <w:p w:rsidR="002955C7" w:rsidRDefault="002955C7" w:rsidP="00D167B1">
            <w:pPr>
              <w:jc w:val="center"/>
              <w:rPr>
                <w:sz w:val="18"/>
                <w:szCs w:val="18"/>
              </w:rPr>
            </w:pPr>
          </w:p>
          <w:p w:rsidR="002955C7" w:rsidRDefault="002955C7" w:rsidP="00D167B1">
            <w:pPr>
              <w:jc w:val="center"/>
              <w:rPr>
                <w:sz w:val="18"/>
                <w:szCs w:val="18"/>
              </w:rPr>
            </w:pPr>
          </w:p>
          <w:p w:rsidR="002955C7" w:rsidRPr="004A161C" w:rsidRDefault="002955C7" w:rsidP="00D167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955C7" w:rsidRDefault="002955C7" w:rsidP="000F674C"/>
        </w:tc>
        <w:tc>
          <w:tcPr>
            <w:tcW w:w="1843" w:type="dxa"/>
          </w:tcPr>
          <w:p w:rsidR="002955C7" w:rsidRDefault="002955C7" w:rsidP="000F674C"/>
        </w:tc>
        <w:tc>
          <w:tcPr>
            <w:tcW w:w="2693" w:type="dxa"/>
          </w:tcPr>
          <w:p w:rsidR="002955C7" w:rsidRDefault="002955C7" w:rsidP="000F674C"/>
        </w:tc>
        <w:tc>
          <w:tcPr>
            <w:tcW w:w="1417" w:type="dxa"/>
          </w:tcPr>
          <w:p w:rsidR="002955C7" w:rsidRDefault="002955C7" w:rsidP="000F674C"/>
        </w:tc>
        <w:tc>
          <w:tcPr>
            <w:tcW w:w="2410" w:type="dxa"/>
          </w:tcPr>
          <w:p w:rsidR="002955C7" w:rsidRDefault="002955C7" w:rsidP="000F674C"/>
        </w:tc>
      </w:tr>
    </w:tbl>
    <w:p w:rsidR="003E5908" w:rsidRDefault="003E5908" w:rsidP="00CA2A81">
      <w:pPr>
        <w:spacing w:after="0" w:line="240" w:lineRule="auto"/>
        <w:rPr>
          <w:sz w:val="4"/>
        </w:rPr>
      </w:pPr>
    </w:p>
    <w:p w:rsidR="003E5908" w:rsidRDefault="003E5908" w:rsidP="00CA2A81">
      <w:pPr>
        <w:spacing w:after="0" w:line="240" w:lineRule="auto"/>
        <w:rPr>
          <w:sz w:val="4"/>
        </w:rPr>
      </w:pPr>
    </w:p>
    <w:p w:rsidR="003E5908" w:rsidRPr="00B302F6" w:rsidRDefault="003E5908" w:rsidP="00CA2A81">
      <w:pPr>
        <w:spacing w:after="0" w:line="240" w:lineRule="auto"/>
        <w:rPr>
          <w:sz w:val="4"/>
        </w:rPr>
      </w:pPr>
    </w:p>
    <w:p w:rsidR="00CA2A81" w:rsidRDefault="00CA2A81" w:rsidP="00CA2A81">
      <w:pPr>
        <w:spacing w:after="0" w:line="240" w:lineRule="auto"/>
        <w:rPr>
          <w:sz w:val="14"/>
        </w:rPr>
      </w:pPr>
    </w:p>
    <w:p w:rsidR="00CA2A81" w:rsidRPr="00B302F6" w:rsidRDefault="00CA2A81" w:rsidP="00CA2A81">
      <w:pPr>
        <w:spacing w:after="0" w:line="240" w:lineRule="auto"/>
        <w:rPr>
          <w:b/>
          <w:sz w:val="2"/>
        </w:rPr>
      </w:pPr>
    </w:p>
    <w:p w:rsidR="00753CAB" w:rsidRPr="00B302F6" w:rsidRDefault="00753CAB" w:rsidP="00CA2A81">
      <w:pPr>
        <w:spacing w:after="0" w:line="240" w:lineRule="auto"/>
        <w:rPr>
          <w:b/>
          <w:sz w:val="6"/>
        </w:rPr>
      </w:pPr>
    </w:p>
    <w:p w:rsidR="002955C7" w:rsidRDefault="002955C7" w:rsidP="00CA2A81">
      <w:pPr>
        <w:spacing w:after="0" w:line="240" w:lineRule="auto"/>
        <w:rPr>
          <w:b/>
          <w:sz w:val="24"/>
          <w:szCs w:val="24"/>
        </w:rPr>
      </w:pPr>
    </w:p>
    <w:p w:rsidR="002955C7" w:rsidRDefault="002955C7" w:rsidP="00CA2A81">
      <w:pPr>
        <w:spacing w:after="0" w:line="240" w:lineRule="auto"/>
        <w:rPr>
          <w:b/>
          <w:sz w:val="24"/>
          <w:szCs w:val="24"/>
        </w:rPr>
      </w:pPr>
    </w:p>
    <w:p w:rsidR="002955C7" w:rsidRDefault="002955C7" w:rsidP="00CA2A81">
      <w:pPr>
        <w:spacing w:after="0" w:line="240" w:lineRule="auto"/>
        <w:rPr>
          <w:b/>
          <w:sz w:val="24"/>
          <w:szCs w:val="24"/>
        </w:rPr>
      </w:pPr>
    </w:p>
    <w:p w:rsidR="002955C7" w:rsidRDefault="002955C7" w:rsidP="00CA2A81">
      <w:pPr>
        <w:spacing w:after="0" w:line="240" w:lineRule="auto"/>
        <w:rPr>
          <w:b/>
          <w:sz w:val="24"/>
          <w:szCs w:val="24"/>
        </w:rPr>
      </w:pPr>
    </w:p>
    <w:p w:rsidR="00753CAB" w:rsidRPr="00DC083A" w:rsidRDefault="00DC083A" w:rsidP="00CA2A81">
      <w:pPr>
        <w:spacing w:after="0" w:line="240" w:lineRule="auto"/>
        <w:rPr>
          <w:b/>
          <w:sz w:val="24"/>
          <w:szCs w:val="24"/>
        </w:rPr>
      </w:pPr>
      <w:r w:rsidRPr="00DC083A">
        <w:rPr>
          <w:b/>
          <w:sz w:val="24"/>
          <w:szCs w:val="24"/>
        </w:rPr>
        <w:t xml:space="preserve"> I - </w:t>
      </w:r>
      <w:r w:rsidR="00753CAB" w:rsidRPr="00DC083A">
        <w:rPr>
          <w:b/>
          <w:sz w:val="24"/>
          <w:szCs w:val="24"/>
        </w:rPr>
        <w:t>Sollicite</w:t>
      </w:r>
    </w:p>
    <w:p w:rsidR="00753CAB" w:rsidRPr="00B302F6" w:rsidRDefault="00753CAB" w:rsidP="00CA2A81">
      <w:pPr>
        <w:spacing w:after="0" w:line="240" w:lineRule="auto"/>
        <w:rPr>
          <w:sz w:val="6"/>
        </w:rPr>
      </w:pPr>
    </w:p>
    <w:p w:rsidR="00753CAB" w:rsidRDefault="00753CAB" w:rsidP="00CA2A81">
      <w:pPr>
        <w:spacing w:after="0" w:line="240" w:lineRule="auto"/>
        <w:rPr>
          <w:b/>
          <w:sz w:val="20"/>
          <w:u w:val="single"/>
        </w:rPr>
      </w:pPr>
      <w:r w:rsidRPr="00753CAB">
        <w:rPr>
          <w:b/>
          <w:sz w:val="20"/>
          <w:u w:val="single"/>
        </w:rPr>
        <w:t xml:space="preserve">Une autorisation exceptionnelle de faire circuler sur </w:t>
      </w:r>
      <w:r w:rsidR="00D031B1">
        <w:rPr>
          <w:b/>
          <w:sz w:val="20"/>
          <w:u w:val="single"/>
        </w:rPr>
        <w:t>la voirie métropolitaine e</w:t>
      </w:r>
      <w:r w:rsidRPr="00753CAB">
        <w:rPr>
          <w:b/>
          <w:sz w:val="20"/>
          <w:u w:val="single"/>
        </w:rPr>
        <w:t>t au-delà du tonnage autorisé</w:t>
      </w:r>
      <w:r>
        <w:rPr>
          <w:b/>
          <w:sz w:val="20"/>
          <w:u w:val="single"/>
        </w:rPr>
        <w:t xml:space="preserve">, en empruntant les voies décidées par </w:t>
      </w:r>
      <w:r w:rsidR="00751801">
        <w:rPr>
          <w:b/>
          <w:sz w:val="20"/>
          <w:u w:val="single"/>
        </w:rPr>
        <w:t>le gestionnaire de voirie</w:t>
      </w:r>
      <w:r>
        <w:rPr>
          <w:b/>
          <w:sz w:val="20"/>
          <w:u w:val="single"/>
        </w:rPr>
        <w:t>, les véhicules suivants :</w:t>
      </w:r>
    </w:p>
    <w:p w:rsidR="00753CAB" w:rsidRPr="00753CAB" w:rsidRDefault="00753CAB" w:rsidP="00CA2A81">
      <w:pPr>
        <w:spacing w:after="0" w:line="240" w:lineRule="auto"/>
        <w:rPr>
          <w:b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1"/>
        <w:gridCol w:w="2651"/>
        <w:gridCol w:w="2652"/>
        <w:gridCol w:w="2652"/>
      </w:tblGrid>
      <w:tr w:rsidR="00753CAB" w:rsidRPr="00943DDC" w:rsidTr="00325A57">
        <w:tc>
          <w:tcPr>
            <w:tcW w:w="2651" w:type="dxa"/>
            <w:shd w:val="clear" w:color="auto" w:fill="F2F2F2"/>
          </w:tcPr>
          <w:p w:rsidR="00753CAB" w:rsidRPr="00943DDC" w:rsidRDefault="00753CAB" w:rsidP="00943DDC">
            <w:pPr>
              <w:spacing w:after="0" w:line="240" w:lineRule="auto"/>
              <w:jc w:val="center"/>
              <w:rPr>
                <w:sz w:val="20"/>
              </w:rPr>
            </w:pPr>
            <w:r w:rsidRPr="00943DDC">
              <w:rPr>
                <w:sz w:val="20"/>
              </w:rPr>
              <w:t>T</w:t>
            </w:r>
            <w:r w:rsidR="00B302F6" w:rsidRPr="00943DDC">
              <w:rPr>
                <w:sz w:val="20"/>
              </w:rPr>
              <w:t>YPE / n°d’immatriculation</w:t>
            </w:r>
          </w:p>
        </w:tc>
        <w:tc>
          <w:tcPr>
            <w:tcW w:w="2651" w:type="dxa"/>
            <w:shd w:val="clear" w:color="auto" w:fill="F2F2F2"/>
          </w:tcPr>
          <w:p w:rsidR="00753CAB" w:rsidRPr="00943DDC" w:rsidRDefault="00B302F6" w:rsidP="00943DDC">
            <w:pPr>
              <w:spacing w:after="0" w:line="240" w:lineRule="auto"/>
              <w:jc w:val="center"/>
              <w:rPr>
                <w:sz w:val="20"/>
              </w:rPr>
            </w:pPr>
            <w:r w:rsidRPr="00943DDC">
              <w:rPr>
                <w:sz w:val="20"/>
              </w:rPr>
              <w:t>PTAC</w:t>
            </w:r>
          </w:p>
        </w:tc>
        <w:tc>
          <w:tcPr>
            <w:tcW w:w="2652" w:type="dxa"/>
            <w:shd w:val="clear" w:color="auto" w:fill="F2F2F2"/>
          </w:tcPr>
          <w:p w:rsidR="00753CAB" w:rsidRPr="00943DDC" w:rsidRDefault="00D47B12" w:rsidP="00943DDC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Gabarit</w:t>
            </w:r>
          </w:p>
        </w:tc>
        <w:tc>
          <w:tcPr>
            <w:tcW w:w="2652" w:type="dxa"/>
            <w:shd w:val="clear" w:color="auto" w:fill="F2F2F2"/>
          </w:tcPr>
          <w:p w:rsidR="00753CAB" w:rsidRPr="00943DDC" w:rsidRDefault="00B302F6" w:rsidP="00943DDC">
            <w:pPr>
              <w:spacing w:after="0" w:line="240" w:lineRule="auto"/>
              <w:jc w:val="center"/>
              <w:rPr>
                <w:sz w:val="20"/>
              </w:rPr>
            </w:pPr>
            <w:r w:rsidRPr="00943DDC">
              <w:rPr>
                <w:sz w:val="20"/>
              </w:rPr>
              <w:t>Hauteur</w:t>
            </w:r>
          </w:p>
        </w:tc>
      </w:tr>
      <w:tr w:rsidR="00753CAB" w:rsidRPr="00943DDC" w:rsidTr="00943DDC">
        <w:tc>
          <w:tcPr>
            <w:tcW w:w="2651" w:type="dxa"/>
          </w:tcPr>
          <w:p w:rsidR="00753CAB" w:rsidRPr="00943DDC" w:rsidRDefault="00753CAB" w:rsidP="00943DDC">
            <w:pPr>
              <w:spacing w:after="0" w:line="240" w:lineRule="auto"/>
              <w:rPr>
                <w:b/>
                <w:sz w:val="20"/>
                <w:u w:val="single"/>
              </w:rPr>
            </w:pPr>
          </w:p>
          <w:p w:rsidR="00753CAB" w:rsidRPr="00943DDC" w:rsidRDefault="00753CAB" w:rsidP="00943DDC">
            <w:pPr>
              <w:spacing w:after="0" w:line="240" w:lineRule="auto"/>
              <w:rPr>
                <w:b/>
                <w:sz w:val="20"/>
                <w:u w:val="single"/>
              </w:rPr>
            </w:pPr>
          </w:p>
          <w:p w:rsidR="00753CAB" w:rsidRPr="00943DDC" w:rsidRDefault="00753CAB" w:rsidP="00943DDC">
            <w:pPr>
              <w:spacing w:after="0" w:line="240" w:lineRule="auto"/>
              <w:rPr>
                <w:b/>
                <w:sz w:val="20"/>
                <w:u w:val="single"/>
              </w:rPr>
            </w:pPr>
          </w:p>
          <w:p w:rsidR="00753CAB" w:rsidRPr="00943DDC" w:rsidRDefault="00753CAB" w:rsidP="00943DDC">
            <w:pPr>
              <w:spacing w:after="0" w:line="240" w:lineRule="auto"/>
              <w:rPr>
                <w:b/>
                <w:sz w:val="20"/>
                <w:u w:val="single"/>
              </w:rPr>
            </w:pPr>
          </w:p>
          <w:p w:rsidR="00753CAB" w:rsidRPr="00943DDC" w:rsidRDefault="00753CAB" w:rsidP="00943DDC">
            <w:pPr>
              <w:spacing w:after="0" w:line="240" w:lineRule="auto"/>
              <w:rPr>
                <w:b/>
                <w:sz w:val="20"/>
                <w:u w:val="single"/>
              </w:rPr>
            </w:pPr>
          </w:p>
          <w:p w:rsidR="00753CAB" w:rsidRPr="00943DDC" w:rsidRDefault="00753CAB" w:rsidP="00943DDC">
            <w:pPr>
              <w:spacing w:after="0" w:line="240" w:lineRule="auto"/>
              <w:rPr>
                <w:b/>
                <w:sz w:val="20"/>
                <w:u w:val="single"/>
              </w:rPr>
            </w:pPr>
          </w:p>
          <w:p w:rsidR="00753CAB" w:rsidRPr="00943DDC" w:rsidRDefault="00753CAB" w:rsidP="00943DDC">
            <w:pPr>
              <w:spacing w:after="0" w:line="240" w:lineRule="auto"/>
              <w:rPr>
                <w:b/>
                <w:sz w:val="20"/>
                <w:u w:val="single"/>
              </w:rPr>
            </w:pPr>
          </w:p>
          <w:p w:rsidR="00753CAB" w:rsidRPr="00943DDC" w:rsidRDefault="00753CAB" w:rsidP="00943DDC">
            <w:pPr>
              <w:spacing w:after="0" w:line="240" w:lineRule="auto"/>
              <w:rPr>
                <w:b/>
                <w:sz w:val="20"/>
                <w:u w:val="single"/>
              </w:rPr>
            </w:pPr>
          </w:p>
          <w:p w:rsidR="00753CAB" w:rsidRPr="00943DDC" w:rsidRDefault="00753CAB" w:rsidP="00943DDC">
            <w:pPr>
              <w:spacing w:after="0" w:line="240" w:lineRule="auto"/>
              <w:rPr>
                <w:b/>
                <w:sz w:val="20"/>
                <w:u w:val="single"/>
              </w:rPr>
            </w:pPr>
          </w:p>
        </w:tc>
        <w:tc>
          <w:tcPr>
            <w:tcW w:w="2651" w:type="dxa"/>
          </w:tcPr>
          <w:p w:rsidR="00753CAB" w:rsidRPr="00943DDC" w:rsidRDefault="00753CAB" w:rsidP="00943DDC">
            <w:pPr>
              <w:spacing w:after="0" w:line="240" w:lineRule="auto"/>
              <w:rPr>
                <w:b/>
                <w:sz w:val="20"/>
                <w:u w:val="single"/>
              </w:rPr>
            </w:pPr>
          </w:p>
        </w:tc>
        <w:tc>
          <w:tcPr>
            <w:tcW w:w="2652" w:type="dxa"/>
          </w:tcPr>
          <w:p w:rsidR="00753CAB" w:rsidRPr="00943DDC" w:rsidRDefault="00753CAB" w:rsidP="00943DDC">
            <w:pPr>
              <w:spacing w:after="0" w:line="240" w:lineRule="auto"/>
              <w:rPr>
                <w:b/>
                <w:sz w:val="20"/>
                <w:u w:val="single"/>
              </w:rPr>
            </w:pPr>
          </w:p>
        </w:tc>
        <w:tc>
          <w:tcPr>
            <w:tcW w:w="2652" w:type="dxa"/>
          </w:tcPr>
          <w:p w:rsidR="00753CAB" w:rsidRPr="00943DDC" w:rsidRDefault="00753CAB" w:rsidP="00943DDC">
            <w:pPr>
              <w:spacing w:after="0" w:line="240" w:lineRule="auto"/>
              <w:rPr>
                <w:b/>
                <w:sz w:val="20"/>
                <w:u w:val="single"/>
              </w:rPr>
            </w:pPr>
          </w:p>
        </w:tc>
      </w:tr>
    </w:tbl>
    <w:p w:rsidR="00753CAB" w:rsidRPr="00753CAB" w:rsidRDefault="00753CAB" w:rsidP="00CA2A81">
      <w:pPr>
        <w:spacing w:after="0" w:line="240" w:lineRule="auto"/>
        <w:rPr>
          <w:sz w:val="20"/>
        </w:rPr>
      </w:pPr>
    </w:p>
    <w:p w:rsidR="008728DB" w:rsidRPr="003C3D0B" w:rsidRDefault="008728DB" w:rsidP="002955C7">
      <w:pPr>
        <w:pStyle w:val="Paragraphedeliste"/>
        <w:numPr>
          <w:ilvl w:val="0"/>
          <w:numId w:val="10"/>
        </w:numPr>
        <w:tabs>
          <w:tab w:val="left" w:pos="142"/>
          <w:tab w:val="left" w:pos="426"/>
          <w:tab w:val="left" w:pos="993"/>
        </w:tabs>
        <w:spacing w:after="0" w:line="360" w:lineRule="auto"/>
        <w:ind w:left="0" w:firstLine="0"/>
        <w:jc w:val="both"/>
        <w:rPr>
          <w:sz w:val="18"/>
          <w:szCs w:val="18"/>
        </w:rPr>
      </w:pPr>
      <w:r w:rsidRPr="003C3D0B">
        <w:rPr>
          <w:sz w:val="18"/>
          <w:szCs w:val="18"/>
        </w:rPr>
        <w:t>Voirie</w:t>
      </w:r>
      <w:r w:rsidR="00193AFF" w:rsidRPr="003C3D0B">
        <w:rPr>
          <w:sz w:val="18"/>
          <w:szCs w:val="18"/>
        </w:rPr>
        <w:t>(s)</w:t>
      </w:r>
      <w:r w:rsidRPr="003C3D0B">
        <w:rPr>
          <w:sz w:val="18"/>
          <w:szCs w:val="18"/>
        </w:rPr>
        <w:t xml:space="preserve"> concernée</w:t>
      </w:r>
      <w:r w:rsidR="00193AFF" w:rsidRPr="003C3D0B">
        <w:rPr>
          <w:sz w:val="18"/>
          <w:szCs w:val="18"/>
        </w:rPr>
        <w:t>(s)</w:t>
      </w:r>
      <w:r w:rsidRPr="003C3D0B">
        <w:rPr>
          <w:sz w:val="18"/>
          <w:szCs w:val="18"/>
        </w:rPr>
        <w:t> :</w:t>
      </w:r>
    </w:p>
    <w:p w:rsidR="008728DB" w:rsidRPr="003C3D0B" w:rsidRDefault="008728DB" w:rsidP="002955C7">
      <w:pPr>
        <w:pStyle w:val="Paragraphedeliste"/>
        <w:numPr>
          <w:ilvl w:val="0"/>
          <w:numId w:val="10"/>
        </w:numPr>
        <w:tabs>
          <w:tab w:val="left" w:pos="142"/>
          <w:tab w:val="left" w:pos="426"/>
          <w:tab w:val="left" w:pos="993"/>
        </w:tabs>
        <w:spacing w:after="0" w:line="360" w:lineRule="auto"/>
        <w:ind w:left="0" w:firstLine="0"/>
        <w:jc w:val="both"/>
        <w:rPr>
          <w:sz w:val="18"/>
          <w:szCs w:val="18"/>
        </w:rPr>
      </w:pPr>
      <w:r w:rsidRPr="003C3D0B">
        <w:rPr>
          <w:sz w:val="18"/>
          <w:szCs w:val="18"/>
        </w:rPr>
        <w:t>Tonnage (ou gabarit) actuel :</w:t>
      </w:r>
    </w:p>
    <w:p w:rsidR="008728DB" w:rsidRPr="003C3D0B" w:rsidRDefault="008728DB" w:rsidP="002955C7">
      <w:pPr>
        <w:pStyle w:val="Paragraphedeliste"/>
        <w:numPr>
          <w:ilvl w:val="0"/>
          <w:numId w:val="10"/>
        </w:numPr>
        <w:tabs>
          <w:tab w:val="left" w:pos="142"/>
          <w:tab w:val="left" w:pos="426"/>
          <w:tab w:val="left" w:pos="993"/>
        </w:tabs>
        <w:spacing w:after="0" w:line="360" w:lineRule="auto"/>
        <w:ind w:left="0" w:firstLine="0"/>
        <w:jc w:val="both"/>
        <w:rPr>
          <w:sz w:val="18"/>
          <w:szCs w:val="18"/>
        </w:rPr>
      </w:pPr>
      <w:r w:rsidRPr="003C3D0B">
        <w:rPr>
          <w:sz w:val="18"/>
          <w:szCs w:val="18"/>
        </w:rPr>
        <w:t>Tonnage (ou gabarit) sollicité :</w:t>
      </w:r>
    </w:p>
    <w:p w:rsidR="000267B4" w:rsidRPr="003C3D0B" w:rsidRDefault="00B302F6" w:rsidP="002955C7">
      <w:pPr>
        <w:pStyle w:val="Paragraphedeliste"/>
        <w:numPr>
          <w:ilvl w:val="0"/>
          <w:numId w:val="10"/>
        </w:numPr>
        <w:tabs>
          <w:tab w:val="left" w:pos="142"/>
          <w:tab w:val="left" w:pos="426"/>
          <w:tab w:val="left" w:pos="993"/>
        </w:tabs>
        <w:spacing w:after="0" w:line="360" w:lineRule="auto"/>
        <w:ind w:left="0" w:firstLine="0"/>
        <w:jc w:val="both"/>
        <w:rPr>
          <w:sz w:val="18"/>
          <w:szCs w:val="18"/>
        </w:rPr>
      </w:pPr>
      <w:r w:rsidRPr="003C3D0B">
        <w:rPr>
          <w:sz w:val="18"/>
          <w:szCs w:val="18"/>
        </w:rPr>
        <w:t>Objet de la demande (travaux, livraison</w:t>
      </w:r>
      <w:r w:rsidR="003C3D0B" w:rsidRPr="003C3D0B">
        <w:rPr>
          <w:sz w:val="18"/>
          <w:szCs w:val="18"/>
        </w:rPr>
        <w:t>, etc</w:t>
      </w:r>
      <w:r w:rsidR="00193AFF" w:rsidRPr="003C3D0B">
        <w:rPr>
          <w:sz w:val="18"/>
          <w:szCs w:val="18"/>
        </w:rPr>
        <w:t>…</w:t>
      </w:r>
      <w:r w:rsidRPr="003C3D0B">
        <w:rPr>
          <w:sz w:val="18"/>
          <w:szCs w:val="18"/>
        </w:rPr>
        <w:t>)</w:t>
      </w:r>
      <w:r w:rsidR="003C3D0B" w:rsidRPr="003C3D0B">
        <w:rPr>
          <w:sz w:val="18"/>
          <w:szCs w:val="18"/>
        </w:rPr>
        <w:t> :</w:t>
      </w:r>
    </w:p>
    <w:p w:rsidR="008728DB" w:rsidRPr="003C3D0B" w:rsidRDefault="00751801" w:rsidP="002955C7">
      <w:pPr>
        <w:pStyle w:val="Paragraphedeliste"/>
        <w:numPr>
          <w:ilvl w:val="0"/>
          <w:numId w:val="10"/>
        </w:numPr>
        <w:tabs>
          <w:tab w:val="left" w:pos="142"/>
          <w:tab w:val="left" w:pos="426"/>
          <w:tab w:val="left" w:pos="993"/>
        </w:tabs>
        <w:spacing w:after="0" w:line="360" w:lineRule="auto"/>
        <w:ind w:left="0" w:firstLine="0"/>
        <w:jc w:val="both"/>
        <w:rPr>
          <w:sz w:val="18"/>
          <w:szCs w:val="18"/>
        </w:rPr>
      </w:pPr>
      <w:r w:rsidRPr="003C3D0B">
        <w:rPr>
          <w:sz w:val="18"/>
          <w:szCs w:val="18"/>
        </w:rPr>
        <w:t xml:space="preserve"> </w:t>
      </w:r>
      <w:r w:rsidR="00B302F6" w:rsidRPr="003C3D0B">
        <w:rPr>
          <w:sz w:val="18"/>
          <w:szCs w:val="18"/>
        </w:rPr>
        <w:t>Adres</w:t>
      </w:r>
      <w:r w:rsidRPr="003C3D0B">
        <w:rPr>
          <w:sz w:val="18"/>
          <w:szCs w:val="18"/>
        </w:rPr>
        <w:t>se d</w:t>
      </w:r>
      <w:r w:rsidR="00193AFF" w:rsidRPr="003C3D0B">
        <w:rPr>
          <w:sz w:val="18"/>
          <w:szCs w:val="18"/>
        </w:rPr>
        <w:t>e destination</w:t>
      </w:r>
      <w:r w:rsidR="003C3D0B" w:rsidRPr="003C3D0B">
        <w:rPr>
          <w:sz w:val="18"/>
          <w:szCs w:val="18"/>
        </w:rPr>
        <w:t xml:space="preserve"> et commune</w:t>
      </w:r>
      <w:r w:rsidR="008728DB" w:rsidRPr="003C3D0B">
        <w:rPr>
          <w:sz w:val="18"/>
          <w:szCs w:val="18"/>
        </w:rPr>
        <w:t> :</w:t>
      </w:r>
    </w:p>
    <w:p w:rsidR="000267B4" w:rsidRPr="003C3D0B" w:rsidRDefault="000267B4" w:rsidP="002955C7">
      <w:pPr>
        <w:pStyle w:val="Paragraphedeliste"/>
        <w:numPr>
          <w:ilvl w:val="0"/>
          <w:numId w:val="10"/>
        </w:numPr>
        <w:tabs>
          <w:tab w:val="left" w:pos="142"/>
          <w:tab w:val="left" w:pos="426"/>
          <w:tab w:val="left" w:pos="993"/>
        </w:tabs>
        <w:spacing w:after="0" w:line="360" w:lineRule="auto"/>
        <w:ind w:left="0" w:firstLine="0"/>
        <w:jc w:val="both"/>
        <w:rPr>
          <w:sz w:val="18"/>
          <w:szCs w:val="18"/>
        </w:rPr>
      </w:pPr>
      <w:r w:rsidRPr="003C3D0B">
        <w:rPr>
          <w:sz w:val="18"/>
          <w:szCs w:val="18"/>
        </w:rPr>
        <w:t xml:space="preserve"> </w:t>
      </w:r>
      <w:r w:rsidR="00751801" w:rsidRPr="003C3D0B">
        <w:rPr>
          <w:sz w:val="18"/>
          <w:szCs w:val="18"/>
        </w:rPr>
        <w:t>Itinéraire</w:t>
      </w:r>
      <w:r w:rsidR="00B302F6" w:rsidRPr="003C3D0B">
        <w:rPr>
          <w:sz w:val="18"/>
          <w:szCs w:val="18"/>
        </w:rPr>
        <w:t> </w:t>
      </w:r>
      <w:r w:rsidR="00193AFF" w:rsidRPr="003C3D0B">
        <w:rPr>
          <w:sz w:val="18"/>
          <w:szCs w:val="18"/>
        </w:rPr>
        <w:t>souhaité</w:t>
      </w:r>
      <w:r w:rsidR="00B302F6" w:rsidRPr="003C3D0B">
        <w:rPr>
          <w:sz w:val="18"/>
          <w:szCs w:val="18"/>
        </w:rPr>
        <w:t>:</w:t>
      </w:r>
      <w:r w:rsidR="00751801" w:rsidRPr="003C3D0B">
        <w:rPr>
          <w:sz w:val="18"/>
          <w:szCs w:val="18"/>
        </w:rPr>
        <w:t xml:space="preserve"> </w:t>
      </w:r>
    </w:p>
    <w:p w:rsidR="000267B4" w:rsidRPr="003C3D0B" w:rsidRDefault="00751801" w:rsidP="002955C7">
      <w:pPr>
        <w:pStyle w:val="Paragraphedeliste"/>
        <w:numPr>
          <w:ilvl w:val="0"/>
          <w:numId w:val="10"/>
        </w:numPr>
        <w:tabs>
          <w:tab w:val="left" w:pos="142"/>
          <w:tab w:val="left" w:pos="426"/>
          <w:tab w:val="left" w:pos="993"/>
        </w:tabs>
        <w:spacing w:after="0" w:line="360" w:lineRule="auto"/>
        <w:ind w:left="0" w:firstLine="0"/>
        <w:jc w:val="both"/>
        <w:rPr>
          <w:sz w:val="18"/>
          <w:szCs w:val="18"/>
        </w:rPr>
      </w:pPr>
      <w:r w:rsidRPr="003C3D0B">
        <w:rPr>
          <w:sz w:val="18"/>
          <w:szCs w:val="18"/>
        </w:rPr>
        <w:t>C</w:t>
      </w:r>
      <w:r w:rsidR="00D702C9" w:rsidRPr="003C3D0B">
        <w:rPr>
          <w:sz w:val="18"/>
          <w:szCs w:val="18"/>
        </w:rPr>
        <w:t>adence</w:t>
      </w:r>
      <w:r w:rsidR="000267B4" w:rsidRPr="003C3D0B">
        <w:rPr>
          <w:sz w:val="18"/>
          <w:szCs w:val="18"/>
        </w:rPr>
        <w:t xml:space="preserve"> </w:t>
      </w:r>
      <w:r w:rsidR="00D702C9" w:rsidRPr="003C3D0B">
        <w:rPr>
          <w:sz w:val="18"/>
          <w:szCs w:val="18"/>
        </w:rPr>
        <w:t>journalière</w:t>
      </w:r>
      <w:r w:rsidR="008728DB" w:rsidRPr="003C3D0B">
        <w:rPr>
          <w:sz w:val="18"/>
          <w:szCs w:val="18"/>
        </w:rPr>
        <w:t xml:space="preserve"> </w:t>
      </w:r>
      <w:r w:rsidR="00B302F6" w:rsidRPr="003C3D0B">
        <w:rPr>
          <w:sz w:val="18"/>
          <w:szCs w:val="18"/>
        </w:rPr>
        <w:t>:</w:t>
      </w:r>
      <w:r w:rsidRPr="003C3D0B">
        <w:rPr>
          <w:sz w:val="18"/>
          <w:szCs w:val="18"/>
        </w:rPr>
        <w:t xml:space="preserve"> </w:t>
      </w:r>
    </w:p>
    <w:p w:rsidR="00B302F6" w:rsidRPr="003C3D0B" w:rsidRDefault="00751801" w:rsidP="002955C7">
      <w:pPr>
        <w:pStyle w:val="Paragraphedeliste"/>
        <w:numPr>
          <w:ilvl w:val="0"/>
          <w:numId w:val="10"/>
        </w:numPr>
        <w:tabs>
          <w:tab w:val="left" w:pos="142"/>
          <w:tab w:val="left" w:pos="426"/>
          <w:tab w:val="left" w:pos="993"/>
        </w:tabs>
        <w:spacing w:after="0" w:line="360" w:lineRule="auto"/>
        <w:ind w:left="0" w:firstLine="0"/>
        <w:jc w:val="both"/>
        <w:rPr>
          <w:sz w:val="18"/>
          <w:szCs w:val="18"/>
        </w:rPr>
      </w:pPr>
      <w:r w:rsidRPr="003C3D0B">
        <w:rPr>
          <w:sz w:val="18"/>
          <w:szCs w:val="18"/>
        </w:rPr>
        <w:t xml:space="preserve">Date de début et </w:t>
      </w:r>
      <w:r w:rsidR="00193AFF" w:rsidRPr="003C3D0B">
        <w:rPr>
          <w:sz w:val="18"/>
          <w:szCs w:val="18"/>
        </w:rPr>
        <w:t xml:space="preserve">de fin </w:t>
      </w:r>
      <w:r w:rsidR="00B302F6" w:rsidRPr="003C3D0B">
        <w:rPr>
          <w:sz w:val="18"/>
          <w:szCs w:val="18"/>
        </w:rPr>
        <w:t xml:space="preserve">: </w:t>
      </w:r>
    </w:p>
    <w:p w:rsidR="008728DB" w:rsidRDefault="008728DB" w:rsidP="008728DB">
      <w:pPr>
        <w:spacing w:after="0" w:line="240" w:lineRule="auto"/>
        <w:rPr>
          <w:b/>
          <w:sz w:val="24"/>
          <w:szCs w:val="24"/>
        </w:rPr>
      </w:pPr>
      <w:r w:rsidRPr="008728DB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</w:t>
      </w:r>
      <w:r w:rsidRPr="008728D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Pr="008728DB">
        <w:rPr>
          <w:b/>
          <w:sz w:val="24"/>
          <w:szCs w:val="24"/>
        </w:rPr>
        <w:t xml:space="preserve"> </w:t>
      </w:r>
      <w:r w:rsidR="00EB7C4A">
        <w:rPr>
          <w:b/>
          <w:sz w:val="24"/>
          <w:szCs w:val="24"/>
        </w:rPr>
        <w:t xml:space="preserve">S’engage </w:t>
      </w:r>
    </w:p>
    <w:p w:rsidR="008728DB" w:rsidRDefault="008728DB" w:rsidP="00AF5AEC">
      <w:pPr>
        <w:spacing w:after="0" w:line="240" w:lineRule="auto"/>
        <w:rPr>
          <w:b/>
          <w:sz w:val="24"/>
          <w:szCs w:val="24"/>
        </w:rPr>
      </w:pPr>
    </w:p>
    <w:p w:rsidR="00EB7C4A" w:rsidRDefault="00EB7C4A" w:rsidP="002955C7">
      <w:pPr>
        <w:pStyle w:val="Paragraphedeliste"/>
        <w:numPr>
          <w:ilvl w:val="0"/>
          <w:numId w:val="17"/>
        </w:numPr>
        <w:spacing w:after="0" w:line="360" w:lineRule="auto"/>
        <w:ind w:left="426" w:hanging="426"/>
        <w:jc w:val="both"/>
        <w:rPr>
          <w:sz w:val="20"/>
        </w:rPr>
      </w:pPr>
      <w:r w:rsidRPr="00EB7C4A">
        <w:rPr>
          <w:sz w:val="20"/>
        </w:rPr>
        <w:t xml:space="preserve">A assurer pendant la durée de l’autorisation exceptionnelle une surveillance continue de la chaussée et de ses dépendances   </w:t>
      </w:r>
    </w:p>
    <w:p w:rsidR="00EB7C4A" w:rsidRDefault="00EB7C4A" w:rsidP="002955C7">
      <w:pPr>
        <w:pStyle w:val="Paragraphedeliste"/>
        <w:numPr>
          <w:ilvl w:val="0"/>
          <w:numId w:val="17"/>
        </w:numPr>
        <w:spacing w:after="0" w:line="360" w:lineRule="auto"/>
        <w:ind w:left="426" w:hanging="426"/>
        <w:jc w:val="both"/>
        <w:rPr>
          <w:sz w:val="20"/>
        </w:rPr>
      </w:pPr>
      <w:r w:rsidRPr="00EB7C4A">
        <w:rPr>
          <w:sz w:val="20"/>
        </w:rPr>
        <w:t xml:space="preserve"> A supporter les frais de remise en état de la chaussée et de ses dépendances </w:t>
      </w:r>
      <w:r w:rsidRPr="004E513B">
        <w:rPr>
          <w:sz w:val="20"/>
        </w:rPr>
        <w:t>endommagé</w:t>
      </w:r>
      <w:r w:rsidR="00ED2B1C" w:rsidRPr="004E513B">
        <w:rPr>
          <w:sz w:val="20"/>
        </w:rPr>
        <w:t>e</w:t>
      </w:r>
      <w:r w:rsidRPr="004E513B">
        <w:rPr>
          <w:sz w:val="20"/>
        </w:rPr>
        <w:t xml:space="preserve">s </w:t>
      </w:r>
      <w:r w:rsidRPr="00EB7C4A">
        <w:rPr>
          <w:sz w:val="20"/>
        </w:rPr>
        <w:t>du fait de l’autorisation exceptionnelle</w:t>
      </w:r>
    </w:p>
    <w:p w:rsidR="00EB7C4A" w:rsidRDefault="004A20EE" w:rsidP="002955C7">
      <w:pPr>
        <w:pStyle w:val="Paragraphedeliste"/>
        <w:numPr>
          <w:ilvl w:val="0"/>
          <w:numId w:val="17"/>
        </w:numPr>
        <w:spacing w:after="0" w:line="360" w:lineRule="auto"/>
        <w:ind w:left="426" w:hanging="426"/>
        <w:jc w:val="both"/>
        <w:rPr>
          <w:sz w:val="20"/>
        </w:rPr>
      </w:pPr>
      <w:r>
        <w:rPr>
          <w:sz w:val="20"/>
        </w:rPr>
        <w:t>A procéder au nettoyage régulier de la chaussée</w:t>
      </w:r>
      <w:r w:rsidRPr="004A20EE">
        <w:rPr>
          <w:sz w:val="20"/>
        </w:rPr>
        <w:t xml:space="preserve"> </w:t>
      </w:r>
      <w:r w:rsidR="00ED2B1C">
        <w:rPr>
          <w:sz w:val="20"/>
        </w:rPr>
        <w:t xml:space="preserve">et de ses dépendances </w:t>
      </w:r>
      <w:r>
        <w:rPr>
          <w:sz w:val="20"/>
        </w:rPr>
        <w:t>pendant les travaux</w:t>
      </w:r>
    </w:p>
    <w:p w:rsidR="004A20EE" w:rsidRPr="006C2DC7" w:rsidRDefault="004A20EE" w:rsidP="002955C7">
      <w:pPr>
        <w:pStyle w:val="Paragraphedeliste"/>
        <w:numPr>
          <w:ilvl w:val="0"/>
          <w:numId w:val="17"/>
        </w:numPr>
        <w:spacing w:after="0" w:line="360" w:lineRule="auto"/>
        <w:ind w:left="426" w:hanging="426"/>
        <w:jc w:val="both"/>
        <w:rPr>
          <w:sz w:val="20"/>
        </w:rPr>
      </w:pPr>
      <w:r w:rsidRPr="006C2DC7">
        <w:rPr>
          <w:sz w:val="20"/>
        </w:rPr>
        <w:t xml:space="preserve">A procéder ou faire procéder par une entreprise agréée à toutes réparations des dégradations apparentes au moins une fois par mois ou sur demande des services métropolitains </w:t>
      </w:r>
    </w:p>
    <w:p w:rsidR="004A20EE" w:rsidRPr="004A20EE" w:rsidRDefault="004A20EE" w:rsidP="002955C7">
      <w:pPr>
        <w:pStyle w:val="Paragraphedeliste"/>
        <w:numPr>
          <w:ilvl w:val="0"/>
          <w:numId w:val="17"/>
        </w:numPr>
        <w:spacing w:after="0" w:line="360" w:lineRule="auto"/>
        <w:ind w:left="426" w:hanging="426"/>
        <w:jc w:val="both"/>
        <w:rPr>
          <w:sz w:val="20"/>
        </w:rPr>
      </w:pPr>
      <w:r w:rsidRPr="004A20EE">
        <w:rPr>
          <w:sz w:val="20"/>
        </w:rPr>
        <w:t>A transmettre les documents</w:t>
      </w:r>
      <w:r w:rsidR="00161157" w:rsidRPr="00161157">
        <w:rPr>
          <w:rFonts w:ascii="Times New Roman" w:hAnsi="Times New Roman"/>
        </w:rPr>
        <w:t>*</w:t>
      </w:r>
      <w:r w:rsidRPr="004A20EE">
        <w:rPr>
          <w:sz w:val="20"/>
        </w:rPr>
        <w:t xml:space="preserve"> listés </w:t>
      </w:r>
      <w:r w:rsidR="004568A7">
        <w:rPr>
          <w:sz w:val="20"/>
        </w:rPr>
        <w:t xml:space="preserve">ci-dessus </w:t>
      </w:r>
      <w:r w:rsidRPr="004A20EE">
        <w:rPr>
          <w:sz w:val="20"/>
        </w:rPr>
        <w:t xml:space="preserve">aux services métropolitains </w:t>
      </w:r>
    </w:p>
    <w:p w:rsidR="004A20EE" w:rsidRDefault="004A20EE" w:rsidP="004A20EE">
      <w:pPr>
        <w:spacing w:after="0" w:line="240" w:lineRule="auto"/>
        <w:rPr>
          <w:b/>
          <w:sz w:val="24"/>
          <w:szCs w:val="24"/>
        </w:rPr>
      </w:pPr>
      <w:r w:rsidRPr="004A20EE">
        <w:rPr>
          <w:b/>
          <w:sz w:val="24"/>
          <w:szCs w:val="24"/>
        </w:rPr>
        <w:t xml:space="preserve"> III </w:t>
      </w:r>
      <w:r>
        <w:rPr>
          <w:b/>
          <w:sz w:val="24"/>
          <w:szCs w:val="24"/>
        </w:rPr>
        <w:t xml:space="preserve">– </w:t>
      </w:r>
      <w:r w:rsidR="00161157">
        <w:rPr>
          <w:b/>
          <w:sz w:val="24"/>
          <w:szCs w:val="24"/>
        </w:rPr>
        <w:t xml:space="preserve">Est informé que </w:t>
      </w:r>
    </w:p>
    <w:p w:rsidR="004A20EE" w:rsidRDefault="004A20EE" w:rsidP="004A20EE">
      <w:pPr>
        <w:spacing w:after="0" w:line="240" w:lineRule="auto"/>
        <w:rPr>
          <w:b/>
          <w:sz w:val="24"/>
          <w:szCs w:val="24"/>
        </w:rPr>
      </w:pPr>
    </w:p>
    <w:p w:rsidR="004A20EE" w:rsidRDefault="004A20EE" w:rsidP="004A20EE">
      <w:pPr>
        <w:spacing w:after="0" w:line="240" w:lineRule="auto"/>
        <w:rPr>
          <w:sz w:val="20"/>
        </w:rPr>
      </w:pPr>
      <w:r>
        <w:rPr>
          <w:sz w:val="20"/>
        </w:rPr>
        <w:t>La voirie concernée par la pré</w:t>
      </w:r>
      <w:r w:rsidR="00ED2B1C">
        <w:rPr>
          <w:sz w:val="20"/>
        </w:rPr>
        <w:t>sente demande de dérogation est</w:t>
      </w:r>
      <w:r>
        <w:rPr>
          <w:sz w:val="20"/>
        </w:rPr>
        <w:t xml:space="preserve"> considérée être en bon état d’entretien conformément </w:t>
      </w:r>
      <w:r w:rsidR="00161157">
        <w:rPr>
          <w:sz w:val="20"/>
        </w:rPr>
        <w:t xml:space="preserve"> à son affectation, en application des </w:t>
      </w:r>
      <w:r w:rsidR="00ED2B1C">
        <w:rPr>
          <w:sz w:val="20"/>
        </w:rPr>
        <w:t>lois et règlementations e</w:t>
      </w:r>
      <w:r>
        <w:rPr>
          <w:sz w:val="20"/>
        </w:rPr>
        <w:t xml:space="preserve">n vigueur. </w:t>
      </w:r>
    </w:p>
    <w:p w:rsidR="004A20EE" w:rsidRDefault="004A20EE" w:rsidP="004A20EE">
      <w:pPr>
        <w:spacing w:after="0" w:line="240" w:lineRule="auto"/>
        <w:rPr>
          <w:sz w:val="20"/>
        </w:rPr>
      </w:pPr>
    </w:p>
    <w:p w:rsidR="004A20EE" w:rsidRPr="004A20EE" w:rsidRDefault="004A20EE" w:rsidP="004A20EE">
      <w:pPr>
        <w:spacing w:after="0" w:line="240" w:lineRule="auto"/>
        <w:rPr>
          <w:sz w:val="20"/>
        </w:rPr>
      </w:pPr>
      <w:r>
        <w:rPr>
          <w:sz w:val="20"/>
        </w:rPr>
        <w:t xml:space="preserve"> En présence d’une contestation</w:t>
      </w:r>
      <w:r w:rsidR="00161157">
        <w:rPr>
          <w:sz w:val="20"/>
        </w:rPr>
        <w:t xml:space="preserve"> de la part du demandeur de la présente</w:t>
      </w:r>
      <w:r>
        <w:rPr>
          <w:sz w:val="20"/>
        </w:rPr>
        <w:t xml:space="preserve">,  il </w:t>
      </w:r>
      <w:r w:rsidR="00161157">
        <w:rPr>
          <w:sz w:val="20"/>
        </w:rPr>
        <w:t xml:space="preserve">lui </w:t>
      </w:r>
      <w:r>
        <w:rPr>
          <w:sz w:val="20"/>
        </w:rPr>
        <w:t>appartient de faire dresser un constat d’état des lieux contradictoire par huissier</w:t>
      </w:r>
      <w:r w:rsidR="003C3D0B">
        <w:rPr>
          <w:sz w:val="20"/>
        </w:rPr>
        <w:t>, à ses frais</w:t>
      </w:r>
      <w:r w:rsidR="00161157">
        <w:rPr>
          <w:sz w:val="20"/>
        </w:rPr>
        <w:t>.</w:t>
      </w:r>
      <w:r>
        <w:rPr>
          <w:sz w:val="20"/>
        </w:rPr>
        <w:t xml:space="preserve"> </w:t>
      </w:r>
    </w:p>
    <w:p w:rsidR="00EB7C4A" w:rsidRPr="00EB7C4A" w:rsidRDefault="00EB7C4A" w:rsidP="00EB7C4A">
      <w:pPr>
        <w:spacing w:after="0" w:line="360" w:lineRule="auto"/>
        <w:jc w:val="both"/>
        <w:rPr>
          <w:sz w:val="20"/>
        </w:rPr>
      </w:pPr>
    </w:p>
    <w:p w:rsidR="008728DB" w:rsidRDefault="00EB7C4A" w:rsidP="00B302F6">
      <w:pPr>
        <w:spacing w:after="0" w:line="360" w:lineRule="auto"/>
        <w:ind w:left="6372"/>
        <w:rPr>
          <w:sz w:val="20"/>
        </w:rPr>
      </w:pPr>
      <w:r>
        <w:rPr>
          <w:sz w:val="20"/>
        </w:rPr>
        <w:t>Lu et approuvé,</w:t>
      </w:r>
    </w:p>
    <w:p w:rsidR="00B302F6" w:rsidRDefault="00B302F6" w:rsidP="00B302F6">
      <w:pPr>
        <w:spacing w:after="0" w:line="360" w:lineRule="auto"/>
        <w:ind w:left="6372"/>
        <w:rPr>
          <w:sz w:val="20"/>
        </w:rPr>
      </w:pPr>
      <w:r w:rsidRPr="00B302F6">
        <w:rPr>
          <w:sz w:val="20"/>
        </w:rPr>
        <w:t xml:space="preserve">A </w:t>
      </w:r>
      <w:r>
        <w:rPr>
          <w:sz w:val="20"/>
        </w:rPr>
        <w:t>…………………………., fait le ………………………………….</w:t>
      </w:r>
    </w:p>
    <w:p w:rsidR="00B302F6" w:rsidRPr="00B302F6" w:rsidRDefault="00B302F6" w:rsidP="002955C7">
      <w:pPr>
        <w:spacing w:after="0" w:line="360" w:lineRule="auto"/>
        <w:ind w:left="6372"/>
        <w:rPr>
          <w:b/>
          <w:sz w:val="18"/>
        </w:rPr>
      </w:pPr>
      <w:r>
        <w:rPr>
          <w:sz w:val="20"/>
        </w:rPr>
        <w:t xml:space="preserve">Le demandeur </w:t>
      </w:r>
      <w:r w:rsidR="003C3D0B">
        <w:rPr>
          <w:sz w:val="20"/>
        </w:rPr>
        <w:t xml:space="preserve">( ou l’entrepreneur agissant pour </w:t>
      </w:r>
      <w:r w:rsidR="00986C52">
        <w:rPr>
          <w:sz w:val="20"/>
        </w:rPr>
        <w:t xml:space="preserve"> le compte du demandeur)</w:t>
      </w:r>
    </w:p>
    <w:sectPr w:rsidR="00B302F6" w:rsidRPr="00B302F6" w:rsidSect="00950480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197" w:rsidRDefault="00B74197" w:rsidP="00950480">
      <w:pPr>
        <w:spacing w:after="0" w:line="240" w:lineRule="auto"/>
      </w:pPr>
      <w:r>
        <w:separator/>
      </w:r>
    </w:p>
  </w:endnote>
  <w:endnote w:type="continuationSeparator" w:id="0">
    <w:p w:rsidR="00B74197" w:rsidRDefault="00B74197" w:rsidP="00950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5867"/>
      <w:docPartObj>
        <w:docPartGallery w:val="Page Numbers (Bottom of Page)"/>
        <w:docPartUnique/>
      </w:docPartObj>
    </w:sdtPr>
    <w:sdtContent>
      <w:p w:rsidR="00CF3428" w:rsidRDefault="00281489">
        <w:pPr>
          <w:pStyle w:val="Pieddepage"/>
          <w:jc w:val="right"/>
        </w:pPr>
        <w:fldSimple w:instr=" PAGE   \* MERGEFORMAT ">
          <w:r w:rsidR="00183C5B">
            <w:rPr>
              <w:noProof/>
            </w:rPr>
            <w:t>2</w:t>
          </w:r>
        </w:fldSimple>
      </w:p>
    </w:sdtContent>
  </w:sdt>
  <w:p w:rsidR="00CF3428" w:rsidRDefault="00CF342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197" w:rsidRDefault="00B74197" w:rsidP="00950480">
      <w:pPr>
        <w:spacing w:after="0" w:line="240" w:lineRule="auto"/>
      </w:pPr>
      <w:r>
        <w:separator/>
      </w:r>
    </w:p>
  </w:footnote>
  <w:footnote w:type="continuationSeparator" w:id="0">
    <w:p w:rsidR="00B74197" w:rsidRDefault="00B74197" w:rsidP="00950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74C" w:rsidRDefault="00281489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2.85pt;margin-top:11.3pt;width:124.3pt;height:47.7pt;z-index:251658240;mso-width-relative:margin;mso-height-relative:margin" filled="f" stroked="f">
          <v:textbox style="mso-next-textbox:#_x0000_s2050">
            <w:txbxContent>
              <w:p w:rsidR="000F674C" w:rsidRPr="00325A57" w:rsidRDefault="000F674C" w:rsidP="00871B4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hAnsi="Times New Roman"/>
                    <w:b/>
                    <w:bCs/>
                    <w:color w:val="000000"/>
                    <w:sz w:val="20"/>
                    <w:szCs w:val="12"/>
                  </w:rPr>
                </w:pPr>
              </w:p>
              <w:p w:rsidR="000F674C" w:rsidRPr="00325A57" w:rsidRDefault="000F674C" w:rsidP="00871B4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hAnsi="Times New Roman"/>
                    <w:b/>
                    <w:bCs/>
                    <w:color w:val="000000"/>
                    <w:sz w:val="14"/>
                    <w:szCs w:val="12"/>
                  </w:rPr>
                </w:pPr>
              </w:p>
              <w:p w:rsidR="000F674C" w:rsidRPr="00871B4C" w:rsidRDefault="00183C5B" w:rsidP="00871B4C">
                <w:r>
                  <w:t>Subdivision Centre</w:t>
                </w:r>
              </w:p>
            </w:txbxContent>
          </v:textbox>
        </v:shape>
      </w:pict>
    </w:r>
    <w:r>
      <w:rPr>
        <w:noProof/>
      </w:rPr>
      <w:pict>
        <v:shape id="_x0000_s2049" type="#_x0000_t202" style="position:absolute;margin-left:248.55pt;margin-top:11.3pt;width:283.4pt;height:51.8pt;z-index:251657216;mso-width-relative:margin;mso-height-relative:margin" fillcolor="#daeef3">
          <v:textbox style="mso-next-textbox:#_x0000_s2049">
            <w:txbxContent>
              <w:p w:rsidR="000F674C" w:rsidRPr="00943DDC" w:rsidRDefault="000F674C" w:rsidP="00950480">
                <w:pPr>
                  <w:spacing w:after="0" w:line="240" w:lineRule="auto"/>
                  <w:jc w:val="center"/>
                  <w:rPr>
                    <w:rFonts w:ascii="Cambria" w:hAnsi="Cambria"/>
                    <w:b/>
                    <w:i/>
                    <w:sz w:val="36"/>
                    <w:u w:val="single"/>
                  </w:rPr>
                </w:pPr>
                <w:r>
                  <w:rPr>
                    <w:rFonts w:ascii="Cambria" w:hAnsi="Cambria"/>
                    <w:b/>
                    <w:i/>
                    <w:sz w:val="36"/>
                    <w:u w:val="single"/>
                  </w:rPr>
                  <w:t xml:space="preserve">FORMULAIRE DE DEMANDE </w:t>
                </w:r>
                <w:r w:rsidRPr="00943DDC">
                  <w:rPr>
                    <w:rFonts w:ascii="Cambria" w:hAnsi="Cambria"/>
                    <w:b/>
                    <w:i/>
                    <w:sz w:val="36"/>
                    <w:u w:val="single"/>
                  </w:rPr>
                  <w:t>DE DÉROGATION DE TONNAGE</w:t>
                </w:r>
              </w:p>
            </w:txbxContent>
          </v:textbox>
        </v:shape>
      </w:pict>
    </w:r>
    <w:r w:rsidR="000F674C">
      <w:tab/>
    </w:r>
    <w:r w:rsidR="000F674C">
      <w:tab/>
    </w:r>
    <w:r w:rsidR="000F674C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D98"/>
    <w:multiLevelType w:val="hybridMultilevel"/>
    <w:tmpl w:val="1228F840"/>
    <w:lvl w:ilvl="0" w:tplc="CCAA1EA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787E14"/>
    <w:multiLevelType w:val="hybridMultilevel"/>
    <w:tmpl w:val="31E20254"/>
    <w:lvl w:ilvl="0" w:tplc="6192B4C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274B5"/>
    <w:multiLevelType w:val="hybridMultilevel"/>
    <w:tmpl w:val="4740E7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66DA2"/>
    <w:multiLevelType w:val="hybridMultilevel"/>
    <w:tmpl w:val="6CA08F74"/>
    <w:lvl w:ilvl="0" w:tplc="F38603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5763E"/>
    <w:multiLevelType w:val="hybridMultilevel"/>
    <w:tmpl w:val="F906F7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27466"/>
    <w:multiLevelType w:val="hybridMultilevel"/>
    <w:tmpl w:val="81C2872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4B734F"/>
    <w:multiLevelType w:val="hybridMultilevel"/>
    <w:tmpl w:val="E1C043FC"/>
    <w:lvl w:ilvl="0" w:tplc="040C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4FA1667"/>
    <w:multiLevelType w:val="hybridMultilevel"/>
    <w:tmpl w:val="40AC95F2"/>
    <w:lvl w:ilvl="0" w:tplc="6192B4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F5825"/>
    <w:multiLevelType w:val="hybridMultilevel"/>
    <w:tmpl w:val="B860BC9E"/>
    <w:lvl w:ilvl="0" w:tplc="040C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9">
    <w:nsid w:val="3D0F2ED7"/>
    <w:multiLevelType w:val="hybridMultilevel"/>
    <w:tmpl w:val="50BC9BDE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1C96BB2"/>
    <w:multiLevelType w:val="hybridMultilevel"/>
    <w:tmpl w:val="A43C22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B04747"/>
    <w:multiLevelType w:val="hybridMultilevel"/>
    <w:tmpl w:val="4B58FC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C6818"/>
    <w:multiLevelType w:val="hybridMultilevel"/>
    <w:tmpl w:val="71DCA67E"/>
    <w:lvl w:ilvl="0" w:tplc="6192B4C2">
      <w:numFmt w:val="bullet"/>
      <w:lvlText w:val="-"/>
      <w:lvlJc w:val="left"/>
      <w:pPr>
        <w:ind w:left="1423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3">
    <w:nsid w:val="5CC24A4A"/>
    <w:multiLevelType w:val="hybridMultilevel"/>
    <w:tmpl w:val="7A8482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195EE0"/>
    <w:multiLevelType w:val="hybridMultilevel"/>
    <w:tmpl w:val="251E712E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10E69B5"/>
    <w:multiLevelType w:val="hybridMultilevel"/>
    <w:tmpl w:val="0E2856CE"/>
    <w:lvl w:ilvl="0" w:tplc="6192B4C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B751640"/>
    <w:multiLevelType w:val="hybridMultilevel"/>
    <w:tmpl w:val="C34277FA"/>
    <w:lvl w:ilvl="0" w:tplc="96560352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1"/>
  </w:num>
  <w:num w:numId="5">
    <w:abstractNumId w:val="2"/>
  </w:num>
  <w:num w:numId="6">
    <w:abstractNumId w:val="13"/>
  </w:num>
  <w:num w:numId="7">
    <w:abstractNumId w:val="8"/>
  </w:num>
  <w:num w:numId="8">
    <w:abstractNumId w:val="12"/>
  </w:num>
  <w:num w:numId="9">
    <w:abstractNumId w:val="7"/>
  </w:num>
  <w:num w:numId="10">
    <w:abstractNumId w:val="10"/>
  </w:num>
  <w:num w:numId="11">
    <w:abstractNumId w:val="16"/>
  </w:num>
  <w:num w:numId="12">
    <w:abstractNumId w:val="4"/>
  </w:num>
  <w:num w:numId="13">
    <w:abstractNumId w:val="11"/>
  </w:num>
  <w:num w:numId="14">
    <w:abstractNumId w:val="5"/>
  </w:num>
  <w:num w:numId="15">
    <w:abstractNumId w:val="14"/>
  </w:num>
  <w:num w:numId="16">
    <w:abstractNumId w:val="9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50480"/>
    <w:rsid w:val="00007405"/>
    <w:rsid w:val="00022E2E"/>
    <w:rsid w:val="000267B4"/>
    <w:rsid w:val="00033763"/>
    <w:rsid w:val="00033FB3"/>
    <w:rsid w:val="00034BA2"/>
    <w:rsid w:val="00036417"/>
    <w:rsid w:val="0004404B"/>
    <w:rsid w:val="00044AFF"/>
    <w:rsid w:val="0004736C"/>
    <w:rsid w:val="00053A1B"/>
    <w:rsid w:val="00054313"/>
    <w:rsid w:val="000553FC"/>
    <w:rsid w:val="00071710"/>
    <w:rsid w:val="000816C2"/>
    <w:rsid w:val="000902E8"/>
    <w:rsid w:val="0009604D"/>
    <w:rsid w:val="000A132D"/>
    <w:rsid w:val="000A518A"/>
    <w:rsid w:val="000B0C06"/>
    <w:rsid w:val="000B37DC"/>
    <w:rsid w:val="000B79D8"/>
    <w:rsid w:val="000C0174"/>
    <w:rsid w:val="000C3007"/>
    <w:rsid w:val="000D0092"/>
    <w:rsid w:val="000D040C"/>
    <w:rsid w:val="000D6DF8"/>
    <w:rsid w:val="000E0C1D"/>
    <w:rsid w:val="000F4A82"/>
    <w:rsid w:val="000F674C"/>
    <w:rsid w:val="000F79BF"/>
    <w:rsid w:val="0010457F"/>
    <w:rsid w:val="001231CC"/>
    <w:rsid w:val="00126B67"/>
    <w:rsid w:val="00147DF3"/>
    <w:rsid w:val="001505BC"/>
    <w:rsid w:val="00151FEC"/>
    <w:rsid w:val="00161157"/>
    <w:rsid w:val="001634A3"/>
    <w:rsid w:val="0017031D"/>
    <w:rsid w:val="0017408B"/>
    <w:rsid w:val="00177025"/>
    <w:rsid w:val="001827C6"/>
    <w:rsid w:val="00183C5B"/>
    <w:rsid w:val="00193AFF"/>
    <w:rsid w:val="0019507D"/>
    <w:rsid w:val="001A13D0"/>
    <w:rsid w:val="001B0E4B"/>
    <w:rsid w:val="001C3910"/>
    <w:rsid w:val="001D0CEB"/>
    <w:rsid w:val="001E45C1"/>
    <w:rsid w:val="001F6B79"/>
    <w:rsid w:val="00203EA1"/>
    <w:rsid w:val="00210AF0"/>
    <w:rsid w:val="002145A3"/>
    <w:rsid w:val="002157E3"/>
    <w:rsid w:val="00226805"/>
    <w:rsid w:val="00234D3C"/>
    <w:rsid w:val="00236A17"/>
    <w:rsid w:val="00250089"/>
    <w:rsid w:val="002522F8"/>
    <w:rsid w:val="0025797A"/>
    <w:rsid w:val="00265404"/>
    <w:rsid w:val="00266970"/>
    <w:rsid w:val="00267433"/>
    <w:rsid w:val="00281489"/>
    <w:rsid w:val="002849CA"/>
    <w:rsid w:val="00285CF7"/>
    <w:rsid w:val="002955C7"/>
    <w:rsid w:val="002A39C7"/>
    <w:rsid w:val="002B379C"/>
    <w:rsid w:val="002B6206"/>
    <w:rsid w:val="002C39EB"/>
    <w:rsid w:val="002D13AC"/>
    <w:rsid w:val="002E192B"/>
    <w:rsid w:val="002E5429"/>
    <w:rsid w:val="002E78B7"/>
    <w:rsid w:val="002F09F5"/>
    <w:rsid w:val="00303371"/>
    <w:rsid w:val="00306C3F"/>
    <w:rsid w:val="00325A57"/>
    <w:rsid w:val="003315DD"/>
    <w:rsid w:val="003825C5"/>
    <w:rsid w:val="00392EBA"/>
    <w:rsid w:val="003A30AC"/>
    <w:rsid w:val="003A56AE"/>
    <w:rsid w:val="003A6286"/>
    <w:rsid w:val="003A6558"/>
    <w:rsid w:val="003B3C37"/>
    <w:rsid w:val="003C22D0"/>
    <w:rsid w:val="003C31FC"/>
    <w:rsid w:val="003C3D0B"/>
    <w:rsid w:val="003E5718"/>
    <w:rsid w:val="003E5908"/>
    <w:rsid w:val="004002AA"/>
    <w:rsid w:val="00407F98"/>
    <w:rsid w:val="00410CA1"/>
    <w:rsid w:val="0041615D"/>
    <w:rsid w:val="00416174"/>
    <w:rsid w:val="00421178"/>
    <w:rsid w:val="00425326"/>
    <w:rsid w:val="00426A0E"/>
    <w:rsid w:val="0042717E"/>
    <w:rsid w:val="00430E73"/>
    <w:rsid w:val="00446A2B"/>
    <w:rsid w:val="004568A7"/>
    <w:rsid w:val="00465593"/>
    <w:rsid w:val="00466789"/>
    <w:rsid w:val="0046708D"/>
    <w:rsid w:val="00480FC0"/>
    <w:rsid w:val="0048469E"/>
    <w:rsid w:val="004906DF"/>
    <w:rsid w:val="00493513"/>
    <w:rsid w:val="004A14DE"/>
    <w:rsid w:val="004A20EE"/>
    <w:rsid w:val="004A6F67"/>
    <w:rsid w:val="004B19FA"/>
    <w:rsid w:val="004C71B3"/>
    <w:rsid w:val="004D1E3E"/>
    <w:rsid w:val="004E135D"/>
    <w:rsid w:val="004E513B"/>
    <w:rsid w:val="004E6E8A"/>
    <w:rsid w:val="004F0302"/>
    <w:rsid w:val="004F2464"/>
    <w:rsid w:val="00507E0A"/>
    <w:rsid w:val="00515AC0"/>
    <w:rsid w:val="005166ED"/>
    <w:rsid w:val="00526FAD"/>
    <w:rsid w:val="00551B5C"/>
    <w:rsid w:val="00554403"/>
    <w:rsid w:val="00572CF1"/>
    <w:rsid w:val="00574613"/>
    <w:rsid w:val="005823A0"/>
    <w:rsid w:val="00583291"/>
    <w:rsid w:val="005860AA"/>
    <w:rsid w:val="00590AA8"/>
    <w:rsid w:val="00595F4A"/>
    <w:rsid w:val="005A2586"/>
    <w:rsid w:val="005A7BC6"/>
    <w:rsid w:val="005B0216"/>
    <w:rsid w:val="005B19E2"/>
    <w:rsid w:val="005C0CF9"/>
    <w:rsid w:val="005C4430"/>
    <w:rsid w:val="005D39FC"/>
    <w:rsid w:val="005D3CAA"/>
    <w:rsid w:val="005D4A9E"/>
    <w:rsid w:val="0060083A"/>
    <w:rsid w:val="00601A42"/>
    <w:rsid w:val="00610DEB"/>
    <w:rsid w:val="00612692"/>
    <w:rsid w:val="00612CA2"/>
    <w:rsid w:val="00613FB1"/>
    <w:rsid w:val="00615CE6"/>
    <w:rsid w:val="00621415"/>
    <w:rsid w:val="00634D0B"/>
    <w:rsid w:val="0063557A"/>
    <w:rsid w:val="006409A9"/>
    <w:rsid w:val="00647E6A"/>
    <w:rsid w:val="00664109"/>
    <w:rsid w:val="00666512"/>
    <w:rsid w:val="0066693A"/>
    <w:rsid w:val="00667E5A"/>
    <w:rsid w:val="00673510"/>
    <w:rsid w:val="00673831"/>
    <w:rsid w:val="00674F35"/>
    <w:rsid w:val="006901CE"/>
    <w:rsid w:val="00692E8F"/>
    <w:rsid w:val="006A1D52"/>
    <w:rsid w:val="006A22D5"/>
    <w:rsid w:val="006A3085"/>
    <w:rsid w:val="006A4221"/>
    <w:rsid w:val="006B1795"/>
    <w:rsid w:val="006B66A8"/>
    <w:rsid w:val="006C1588"/>
    <w:rsid w:val="006C23EA"/>
    <w:rsid w:val="006C2DC7"/>
    <w:rsid w:val="006C73B1"/>
    <w:rsid w:val="006F08F6"/>
    <w:rsid w:val="006F724A"/>
    <w:rsid w:val="00702B00"/>
    <w:rsid w:val="00706931"/>
    <w:rsid w:val="0070726F"/>
    <w:rsid w:val="00710ECF"/>
    <w:rsid w:val="00717556"/>
    <w:rsid w:val="00732F11"/>
    <w:rsid w:val="00737C8B"/>
    <w:rsid w:val="00743DD0"/>
    <w:rsid w:val="00751801"/>
    <w:rsid w:val="00753CAB"/>
    <w:rsid w:val="00756000"/>
    <w:rsid w:val="00765197"/>
    <w:rsid w:val="0078387C"/>
    <w:rsid w:val="00785219"/>
    <w:rsid w:val="00791F75"/>
    <w:rsid w:val="00793605"/>
    <w:rsid w:val="007A13D6"/>
    <w:rsid w:val="007A287F"/>
    <w:rsid w:val="007A6842"/>
    <w:rsid w:val="007C18AD"/>
    <w:rsid w:val="007C2B4F"/>
    <w:rsid w:val="007D1DF7"/>
    <w:rsid w:val="007F3CBE"/>
    <w:rsid w:val="007F7E18"/>
    <w:rsid w:val="00801AC9"/>
    <w:rsid w:val="0080341A"/>
    <w:rsid w:val="00804985"/>
    <w:rsid w:val="0082216B"/>
    <w:rsid w:val="00831AAD"/>
    <w:rsid w:val="008431BD"/>
    <w:rsid w:val="00845F74"/>
    <w:rsid w:val="008513DF"/>
    <w:rsid w:val="00855BC1"/>
    <w:rsid w:val="00867692"/>
    <w:rsid w:val="00871B4C"/>
    <w:rsid w:val="008728DB"/>
    <w:rsid w:val="00874664"/>
    <w:rsid w:val="008749E6"/>
    <w:rsid w:val="0087519D"/>
    <w:rsid w:val="0087681B"/>
    <w:rsid w:val="008950EE"/>
    <w:rsid w:val="00897DC3"/>
    <w:rsid w:val="008A0B13"/>
    <w:rsid w:val="008B5637"/>
    <w:rsid w:val="008B59AC"/>
    <w:rsid w:val="008C6284"/>
    <w:rsid w:val="008D2654"/>
    <w:rsid w:val="008D5409"/>
    <w:rsid w:val="008E0AEC"/>
    <w:rsid w:val="008E3760"/>
    <w:rsid w:val="008F517B"/>
    <w:rsid w:val="009004C7"/>
    <w:rsid w:val="009020B7"/>
    <w:rsid w:val="009228CA"/>
    <w:rsid w:val="00924CB5"/>
    <w:rsid w:val="00931CEA"/>
    <w:rsid w:val="00935186"/>
    <w:rsid w:val="00943A36"/>
    <w:rsid w:val="00943DDC"/>
    <w:rsid w:val="00950480"/>
    <w:rsid w:val="009515BA"/>
    <w:rsid w:val="00962B73"/>
    <w:rsid w:val="00966188"/>
    <w:rsid w:val="0097108A"/>
    <w:rsid w:val="00977965"/>
    <w:rsid w:val="00981781"/>
    <w:rsid w:val="009821A8"/>
    <w:rsid w:val="00982431"/>
    <w:rsid w:val="00986C52"/>
    <w:rsid w:val="00993F1D"/>
    <w:rsid w:val="00997768"/>
    <w:rsid w:val="009A0502"/>
    <w:rsid w:val="009A71A9"/>
    <w:rsid w:val="009B1DC8"/>
    <w:rsid w:val="009B4869"/>
    <w:rsid w:val="009C091A"/>
    <w:rsid w:val="009D2467"/>
    <w:rsid w:val="009D60D3"/>
    <w:rsid w:val="009E1661"/>
    <w:rsid w:val="009E6B53"/>
    <w:rsid w:val="009E7AB7"/>
    <w:rsid w:val="009F3BD8"/>
    <w:rsid w:val="009F66A9"/>
    <w:rsid w:val="009F7E35"/>
    <w:rsid w:val="009F7F37"/>
    <w:rsid w:val="00A00570"/>
    <w:rsid w:val="00A14484"/>
    <w:rsid w:val="00A235D6"/>
    <w:rsid w:val="00A54350"/>
    <w:rsid w:val="00A66128"/>
    <w:rsid w:val="00A712AE"/>
    <w:rsid w:val="00A75786"/>
    <w:rsid w:val="00A90221"/>
    <w:rsid w:val="00A931D8"/>
    <w:rsid w:val="00A94B80"/>
    <w:rsid w:val="00AA05E8"/>
    <w:rsid w:val="00AA6734"/>
    <w:rsid w:val="00AB699E"/>
    <w:rsid w:val="00AC3A21"/>
    <w:rsid w:val="00AC52C7"/>
    <w:rsid w:val="00AD35C0"/>
    <w:rsid w:val="00AF23A9"/>
    <w:rsid w:val="00AF5AEC"/>
    <w:rsid w:val="00B00073"/>
    <w:rsid w:val="00B00193"/>
    <w:rsid w:val="00B00860"/>
    <w:rsid w:val="00B008AB"/>
    <w:rsid w:val="00B172BC"/>
    <w:rsid w:val="00B20A30"/>
    <w:rsid w:val="00B24043"/>
    <w:rsid w:val="00B302F6"/>
    <w:rsid w:val="00B30381"/>
    <w:rsid w:val="00B36672"/>
    <w:rsid w:val="00B43484"/>
    <w:rsid w:val="00B4399E"/>
    <w:rsid w:val="00B4709E"/>
    <w:rsid w:val="00B508F3"/>
    <w:rsid w:val="00B51042"/>
    <w:rsid w:val="00B61A23"/>
    <w:rsid w:val="00B7351F"/>
    <w:rsid w:val="00B73B1D"/>
    <w:rsid w:val="00B74197"/>
    <w:rsid w:val="00B80123"/>
    <w:rsid w:val="00B82E70"/>
    <w:rsid w:val="00B836AE"/>
    <w:rsid w:val="00B862E5"/>
    <w:rsid w:val="00B95977"/>
    <w:rsid w:val="00BA0FBC"/>
    <w:rsid w:val="00BA21E0"/>
    <w:rsid w:val="00BB13DE"/>
    <w:rsid w:val="00BB6E94"/>
    <w:rsid w:val="00BB77C2"/>
    <w:rsid w:val="00BD54F5"/>
    <w:rsid w:val="00BD7E7A"/>
    <w:rsid w:val="00C17D36"/>
    <w:rsid w:val="00C20E3E"/>
    <w:rsid w:val="00C37161"/>
    <w:rsid w:val="00C503C0"/>
    <w:rsid w:val="00C51BEF"/>
    <w:rsid w:val="00C53622"/>
    <w:rsid w:val="00C54990"/>
    <w:rsid w:val="00C62473"/>
    <w:rsid w:val="00C71CF4"/>
    <w:rsid w:val="00C759E9"/>
    <w:rsid w:val="00C75BDA"/>
    <w:rsid w:val="00C8574A"/>
    <w:rsid w:val="00CA0D28"/>
    <w:rsid w:val="00CA2A81"/>
    <w:rsid w:val="00CA5BAF"/>
    <w:rsid w:val="00CB1C25"/>
    <w:rsid w:val="00CB5A9D"/>
    <w:rsid w:val="00CB6F3B"/>
    <w:rsid w:val="00CB76ED"/>
    <w:rsid w:val="00CC2A29"/>
    <w:rsid w:val="00CC5531"/>
    <w:rsid w:val="00CD3732"/>
    <w:rsid w:val="00CE74FC"/>
    <w:rsid w:val="00CF0ECB"/>
    <w:rsid w:val="00CF2C95"/>
    <w:rsid w:val="00CF3368"/>
    <w:rsid w:val="00CF3428"/>
    <w:rsid w:val="00D031B1"/>
    <w:rsid w:val="00D0388C"/>
    <w:rsid w:val="00D04000"/>
    <w:rsid w:val="00D10BFC"/>
    <w:rsid w:val="00D167B1"/>
    <w:rsid w:val="00D23728"/>
    <w:rsid w:val="00D23BA9"/>
    <w:rsid w:val="00D367DF"/>
    <w:rsid w:val="00D41B26"/>
    <w:rsid w:val="00D436FE"/>
    <w:rsid w:val="00D4677D"/>
    <w:rsid w:val="00D47B12"/>
    <w:rsid w:val="00D52A24"/>
    <w:rsid w:val="00D57AF4"/>
    <w:rsid w:val="00D672FE"/>
    <w:rsid w:val="00D702C9"/>
    <w:rsid w:val="00D7093A"/>
    <w:rsid w:val="00D80915"/>
    <w:rsid w:val="00D84CAD"/>
    <w:rsid w:val="00DA4820"/>
    <w:rsid w:val="00DB3ABD"/>
    <w:rsid w:val="00DB5858"/>
    <w:rsid w:val="00DB60E0"/>
    <w:rsid w:val="00DC083A"/>
    <w:rsid w:val="00DC1B44"/>
    <w:rsid w:val="00DC25BA"/>
    <w:rsid w:val="00DE7AA5"/>
    <w:rsid w:val="00DF593A"/>
    <w:rsid w:val="00E20921"/>
    <w:rsid w:val="00E224BA"/>
    <w:rsid w:val="00E426D4"/>
    <w:rsid w:val="00E501A1"/>
    <w:rsid w:val="00E5694D"/>
    <w:rsid w:val="00E763E7"/>
    <w:rsid w:val="00E8009F"/>
    <w:rsid w:val="00E83F37"/>
    <w:rsid w:val="00EB3022"/>
    <w:rsid w:val="00EB3E0F"/>
    <w:rsid w:val="00EB7C4A"/>
    <w:rsid w:val="00EC16D4"/>
    <w:rsid w:val="00ED2B1C"/>
    <w:rsid w:val="00EF0108"/>
    <w:rsid w:val="00EF081D"/>
    <w:rsid w:val="00EF1480"/>
    <w:rsid w:val="00EF6769"/>
    <w:rsid w:val="00F008E5"/>
    <w:rsid w:val="00F14429"/>
    <w:rsid w:val="00F1644E"/>
    <w:rsid w:val="00F16C1A"/>
    <w:rsid w:val="00F17D61"/>
    <w:rsid w:val="00F2298D"/>
    <w:rsid w:val="00F317B7"/>
    <w:rsid w:val="00F31F98"/>
    <w:rsid w:val="00F35000"/>
    <w:rsid w:val="00F47864"/>
    <w:rsid w:val="00F54662"/>
    <w:rsid w:val="00F57851"/>
    <w:rsid w:val="00F7297F"/>
    <w:rsid w:val="00F83027"/>
    <w:rsid w:val="00F85ADE"/>
    <w:rsid w:val="00F85D0C"/>
    <w:rsid w:val="00F9347D"/>
    <w:rsid w:val="00F97817"/>
    <w:rsid w:val="00FA12C7"/>
    <w:rsid w:val="00FB223F"/>
    <w:rsid w:val="00FB3F40"/>
    <w:rsid w:val="00FD1526"/>
    <w:rsid w:val="00FD3FC9"/>
    <w:rsid w:val="00FE0B9F"/>
    <w:rsid w:val="00FE3514"/>
    <w:rsid w:val="00FE72EB"/>
    <w:rsid w:val="00FF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66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50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50480"/>
  </w:style>
  <w:style w:type="paragraph" w:styleId="Pieddepage">
    <w:name w:val="footer"/>
    <w:basedOn w:val="Normal"/>
    <w:link w:val="PieddepageCar"/>
    <w:uiPriority w:val="99"/>
    <w:unhideWhenUsed/>
    <w:rsid w:val="00950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0480"/>
  </w:style>
  <w:style w:type="paragraph" w:styleId="Textedebulles">
    <w:name w:val="Balloon Text"/>
    <w:basedOn w:val="Normal"/>
    <w:link w:val="TextedebullesCar"/>
    <w:uiPriority w:val="99"/>
    <w:semiHidden/>
    <w:unhideWhenUsed/>
    <w:rsid w:val="0095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04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50480"/>
    <w:pPr>
      <w:ind w:left="720"/>
      <w:contextualSpacing/>
    </w:pPr>
  </w:style>
  <w:style w:type="table" w:styleId="Grilledutableau">
    <w:name w:val="Table Grid"/>
    <w:basedOn w:val="TableauNormal"/>
    <w:uiPriority w:val="59"/>
    <w:rsid w:val="00CA2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47B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mandetravaux.centre@nicecotedazu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Métropole</Company>
  <LinksUpToDate>false</LinksUpToDate>
  <CharactersWithSpaces>2312</CharactersWithSpaces>
  <SharedDoc>false</SharedDoc>
  <HLinks>
    <vt:vector size="6" baseType="variant">
      <vt:variant>
        <vt:i4>1835067</vt:i4>
      </vt:variant>
      <vt:variant>
        <vt:i4>0</vt:i4>
      </vt:variant>
      <vt:variant>
        <vt:i4>0</vt:i4>
      </vt:variant>
      <vt:variant>
        <vt:i4>5</vt:i4>
      </vt:variant>
      <vt:variant>
        <vt:lpwstr>mailto:derogation-tonnage-nice@nicecotedazur.org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n127275</dc:creator>
  <cp:lastModifiedBy>N129966</cp:lastModifiedBy>
  <cp:revision>3</cp:revision>
  <dcterms:created xsi:type="dcterms:W3CDTF">2015-10-15T07:52:00Z</dcterms:created>
  <dcterms:modified xsi:type="dcterms:W3CDTF">2015-10-15T07:54:00Z</dcterms:modified>
</cp:coreProperties>
</file>